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0451" w14:textId="77777777" w:rsidR="00D75EB5" w:rsidRDefault="055C764E" w:rsidP="055C764E">
      <w:pPr>
        <w:ind w:right="720"/>
        <w:jc w:val="center"/>
        <w:rPr>
          <w:rFonts w:ascii="Corbel,Courier New" w:eastAsia="Corbel,Courier New" w:hAnsi="Corbel,Courier New" w:cs="Corbel,Courier New"/>
          <w:b/>
          <w:bCs/>
          <w:sz w:val="36"/>
          <w:szCs w:val="36"/>
        </w:rPr>
      </w:pPr>
      <w:r w:rsidRPr="055C764E">
        <w:rPr>
          <w:rFonts w:ascii="Corbel" w:eastAsia="Corbel" w:hAnsi="Corbel" w:cs="Corbel"/>
          <w:b/>
          <w:bCs/>
          <w:sz w:val="36"/>
          <w:szCs w:val="36"/>
        </w:rPr>
        <w:t xml:space="preserve">The Evelyn Hoffman Donovan </w:t>
      </w:r>
    </w:p>
    <w:p w14:paraId="499B0452" w14:textId="5EABC52B" w:rsidR="00D75EB5" w:rsidRDefault="00D417F5" w:rsidP="055C764E">
      <w:pPr>
        <w:ind w:right="720"/>
        <w:jc w:val="center"/>
        <w:rPr>
          <w:rFonts w:ascii="Corbel,Courier New" w:eastAsia="Corbel,Courier New" w:hAnsi="Corbel,Courier New" w:cs="Corbel,Courier New"/>
          <w:b/>
          <w:bCs/>
          <w:sz w:val="36"/>
          <w:szCs w:val="36"/>
        </w:rPr>
      </w:pPr>
      <w:r>
        <w:rPr>
          <w:rFonts w:ascii="Corbel" w:eastAsia="Corbel" w:hAnsi="Corbel" w:cs="Corbel"/>
          <w:b/>
          <w:bCs/>
          <w:sz w:val="36"/>
          <w:szCs w:val="36"/>
        </w:rPr>
        <w:t>Learning</w:t>
      </w:r>
      <w:r w:rsidR="055C764E" w:rsidRPr="055C764E">
        <w:rPr>
          <w:rFonts w:ascii="Corbel" w:eastAsia="Corbel" w:hAnsi="Corbel" w:cs="Corbel"/>
          <w:b/>
          <w:bCs/>
          <w:sz w:val="36"/>
          <w:szCs w:val="36"/>
        </w:rPr>
        <w:t xml:space="preserve"> Center </w:t>
      </w:r>
    </w:p>
    <w:p w14:paraId="499B0453" w14:textId="08D17127" w:rsidR="00474933" w:rsidRDefault="055C764E" w:rsidP="055C764E">
      <w:pPr>
        <w:ind w:right="720"/>
        <w:jc w:val="center"/>
        <w:rPr>
          <w:rFonts w:ascii="Corbel,Courier New" w:eastAsia="Corbel,Courier New" w:hAnsi="Corbel,Courier New" w:cs="Corbel,Courier New"/>
          <w:sz w:val="22"/>
          <w:szCs w:val="22"/>
        </w:rPr>
      </w:pPr>
      <w:r w:rsidRPr="055C764E">
        <w:rPr>
          <w:rFonts w:ascii="Corbel" w:eastAsia="Corbel" w:hAnsi="Corbel" w:cs="Corbel"/>
          <w:sz w:val="22"/>
          <w:szCs w:val="22"/>
        </w:rPr>
        <w:t xml:space="preserve">We provide drop-in mentoring, quiet group study space, </w:t>
      </w:r>
      <w:r w:rsidR="007050D4">
        <w:rPr>
          <w:rFonts w:ascii="Corbel" w:eastAsia="Corbel" w:hAnsi="Corbel" w:cs="Corbel"/>
          <w:sz w:val="22"/>
          <w:szCs w:val="22"/>
        </w:rPr>
        <w:t xml:space="preserve">Writing Lab appointments, and a small computer lab. </w:t>
      </w:r>
      <w:r w:rsidRPr="055C764E">
        <w:rPr>
          <w:rFonts w:ascii="Corbel" w:eastAsia="Corbel" w:hAnsi="Corbel" w:cs="Corbel"/>
          <w:sz w:val="22"/>
          <w:szCs w:val="22"/>
        </w:rPr>
        <w:t>The Center is also home to the CCV Resource Coordinator.</w:t>
      </w:r>
    </w:p>
    <w:p w14:paraId="499B0454" w14:textId="45DB92BC" w:rsidR="00D75EB5" w:rsidRDefault="055C764E" w:rsidP="055C764E">
      <w:pPr>
        <w:ind w:right="720"/>
        <w:jc w:val="center"/>
        <w:rPr>
          <w:rFonts w:ascii="Corbel" w:eastAsia="Corbel" w:hAnsi="Corbel" w:cs="Corbel"/>
          <w:sz w:val="22"/>
          <w:szCs w:val="22"/>
        </w:rPr>
      </w:pPr>
      <w:r w:rsidRPr="055C764E">
        <w:rPr>
          <w:rFonts w:ascii="Corbel" w:eastAsia="Corbel" w:hAnsi="Corbel" w:cs="Corbel"/>
          <w:sz w:val="22"/>
          <w:szCs w:val="22"/>
        </w:rPr>
        <w:t xml:space="preserve">We offer the following services: </w:t>
      </w:r>
    </w:p>
    <w:p w14:paraId="13991AC7" w14:textId="77777777" w:rsidR="00DE0EDB" w:rsidRDefault="00DE0EDB" w:rsidP="055C764E">
      <w:pPr>
        <w:ind w:right="720"/>
        <w:jc w:val="center"/>
        <w:rPr>
          <w:rFonts w:ascii="Corbel,Courier New" w:eastAsia="Corbel,Courier New" w:hAnsi="Corbel,Courier New" w:cs="Corbel,Courier New"/>
          <w:sz w:val="22"/>
          <w:szCs w:val="22"/>
        </w:rPr>
      </w:pPr>
    </w:p>
    <w:p w14:paraId="438C2BBA" w14:textId="77777777" w:rsidR="000A38A8" w:rsidRPr="000A38A8" w:rsidRDefault="000A38A8" w:rsidP="00D75EB5">
      <w:pPr>
        <w:ind w:right="720"/>
        <w:jc w:val="center"/>
        <w:rPr>
          <w:rFonts w:ascii="Corbel" w:hAnsi="Corbel" w:cs="Courier New"/>
          <w:sz w:val="32"/>
          <w:szCs w:val="32"/>
        </w:rPr>
      </w:pPr>
    </w:p>
    <w:tbl>
      <w:tblPr>
        <w:tblStyle w:val="GridTable4"/>
        <w:tblW w:w="0" w:type="auto"/>
        <w:tblInd w:w="-365" w:type="dxa"/>
        <w:tblLook w:val="04A0" w:firstRow="1" w:lastRow="0" w:firstColumn="1" w:lastColumn="0" w:noHBand="0" w:noVBand="1"/>
      </w:tblPr>
      <w:tblGrid>
        <w:gridCol w:w="2340"/>
        <w:gridCol w:w="8095"/>
      </w:tblGrid>
      <w:tr w:rsidR="000A38A8" w:rsidRPr="000A38A8" w14:paraId="6D7F2A70" w14:textId="77777777" w:rsidTr="055C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gridSpan w:val="2"/>
          </w:tcPr>
          <w:p w14:paraId="12088FBE" w14:textId="52121B0B" w:rsidR="000A38A8" w:rsidRPr="000A38A8" w:rsidRDefault="055C764E" w:rsidP="055C764E">
            <w:pPr>
              <w:ind w:right="720"/>
              <w:rPr>
                <w:rFonts w:ascii="Corbel,Courier New" w:eastAsia="Corbel,Courier New" w:hAnsi="Corbel,Courier New" w:cs="Corbel,Courier New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sz w:val="32"/>
                <w:szCs w:val="32"/>
              </w:rPr>
              <w:t>ACADEMIC SUPPORT AND MENTORING</w:t>
            </w:r>
          </w:p>
        </w:tc>
      </w:tr>
      <w:tr w:rsidR="000A38A8" w14:paraId="7EFC3A18" w14:textId="77777777" w:rsidTr="05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5B43AB" w14:textId="46B28D7F" w:rsidR="000A38A8" w:rsidRDefault="00CD1A91" w:rsidP="055C764E">
            <w:pPr>
              <w:ind w:right="72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Drop-In M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>entoring</w:t>
            </w:r>
          </w:p>
          <w:p w14:paraId="4AEB1654" w14:textId="216AA5EA" w:rsidR="00CD1A91" w:rsidRDefault="00CD1A91" w:rsidP="055C764E">
            <w:pPr>
              <w:ind w:right="72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for</w:t>
            </w:r>
          </w:p>
          <w:p w14:paraId="631E92C0" w14:textId="136BC1ED" w:rsidR="00CD1A91" w:rsidRDefault="00CD1A91" w:rsidP="055C764E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Various Subjects</w:t>
            </w:r>
          </w:p>
        </w:tc>
        <w:tc>
          <w:tcPr>
            <w:tcW w:w="8095" w:type="dxa"/>
          </w:tcPr>
          <w:p w14:paraId="5BFE9EF5" w14:textId="77777777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Room 211 (the big room with tables)</w:t>
            </w:r>
          </w:p>
          <w:p w14:paraId="779FD19A" w14:textId="1312F436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Drop-in, no appointment needed</w:t>
            </w:r>
          </w:p>
          <w:p w14:paraId="592F746A" w14:textId="4A1A3F50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Peer Academic Mentors and Faculty Mentors available (see other side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)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</w:t>
            </w:r>
          </w:p>
          <w:p w14:paraId="0C0C0084" w14:textId="77777777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Mentors support you to develop useful learning strategies</w:t>
            </w:r>
          </w:p>
          <w:p w14:paraId="26F0CD2F" w14:textId="12058B38" w:rsidR="000A38A8" w:rsidRPr="009E14D5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Bring your assignments, textbooks, and course materials</w:t>
            </w:r>
          </w:p>
        </w:tc>
      </w:tr>
      <w:tr w:rsidR="000A38A8" w14:paraId="47005421" w14:textId="77777777" w:rsidTr="05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D7A0ED7" w14:textId="73F5E490" w:rsidR="000A38A8" w:rsidRDefault="055C764E" w:rsidP="001C3DAA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Math </w:t>
            </w:r>
            <w:r w:rsidR="001C3DAA">
              <w:rPr>
                <w:rFonts w:ascii="Corbel" w:eastAsia="Corbel" w:hAnsi="Corbel" w:cs="Corbel"/>
                <w:sz w:val="22"/>
                <w:szCs w:val="22"/>
              </w:rPr>
              <w:t>Support</w:t>
            </w:r>
          </w:p>
        </w:tc>
        <w:tc>
          <w:tcPr>
            <w:tcW w:w="8095" w:type="dxa"/>
          </w:tcPr>
          <w:p w14:paraId="149A55DE" w14:textId="77777777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Room 211B</w:t>
            </w:r>
          </w:p>
          <w:p w14:paraId="30741396" w14:textId="3FB1137E" w:rsidR="00306000" w:rsidRPr="00306000" w:rsidRDefault="00306000" w:rsidP="00306000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 xml:space="preserve">mentors 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>provide drop-in support</w:t>
            </w:r>
            <w:r w:rsidR="0028193A">
              <w:rPr>
                <w:rFonts w:ascii="Corbel" w:eastAsia="Corbel" w:hAnsi="Corbel" w:cs="Corbel"/>
                <w:sz w:val="22"/>
                <w:szCs w:val="22"/>
              </w:rPr>
              <w:t xml:space="preserve"> for</w:t>
            </w:r>
            <w:r w:rsidR="00BB2708">
              <w:rPr>
                <w:rFonts w:ascii="Corbel" w:eastAsia="Corbel" w:hAnsi="Corbel" w:cs="Corbel"/>
                <w:sz w:val="22"/>
                <w:szCs w:val="22"/>
              </w:rPr>
              <w:t xml:space="preserve"> all</w:t>
            </w:r>
            <w:r w:rsidR="0028193A">
              <w:rPr>
                <w:rFonts w:ascii="Corbel" w:eastAsia="Corbel" w:hAnsi="Corbel" w:cs="Corbel"/>
                <w:sz w:val="22"/>
                <w:szCs w:val="22"/>
              </w:rPr>
              <w:t xml:space="preserve"> CCV math courses</w:t>
            </w:r>
          </w:p>
          <w:p w14:paraId="1E97F78B" w14:textId="1EA3B366" w:rsidR="000A38A8" w:rsidRDefault="055C764E" w:rsidP="00DE0EDB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See other side for schedule</w:t>
            </w:r>
          </w:p>
        </w:tc>
      </w:tr>
      <w:tr w:rsidR="000A38A8" w14:paraId="777DE138" w14:textId="77777777" w:rsidTr="05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D000DA2" w14:textId="53CC8038" w:rsidR="000A38A8" w:rsidRDefault="055C764E" w:rsidP="0059396F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Writing </w:t>
            </w:r>
            <w:r w:rsidR="001C3DAA">
              <w:rPr>
                <w:rFonts w:ascii="Corbel" w:eastAsia="Corbel" w:hAnsi="Corbel" w:cs="Corbel"/>
                <w:sz w:val="22"/>
                <w:szCs w:val="22"/>
              </w:rPr>
              <w:t xml:space="preserve">Lab </w:t>
            </w:r>
            <w:r w:rsidR="0059396F">
              <w:rPr>
                <w:rFonts w:ascii="Corbel" w:eastAsia="Corbel" w:hAnsi="Corbel" w:cs="Corbel"/>
                <w:sz w:val="22"/>
                <w:szCs w:val="22"/>
              </w:rPr>
              <w:t>Appointments</w:t>
            </w:r>
          </w:p>
        </w:tc>
        <w:tc>
          <w:tcPr>
            <w:tcW w:w="8095" w:type="dxa"/>
          </w:tcPr>
          <w:p w14:paraId="6D6BAF93" w14:textId="5ED37402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Individual, 1-to-1, 30 minute appointments</w:t>
            </w:r>
            <w:r w:rsidR="0088474A">
              <w:rPr>
                <w:rFonts w:ascii="Corbel" w:eastAsia="Corbel" w:hAnsi="Corbel" w:cs="Corbel"/>
                <w:sz w:val="22"/>
                <w:szCs w:val="22"/>
              </w:rPr>
              <w:t xml:space="preserve"> with CCV Faculty</w:t>
            </w:r>
          </w:p>
          <w:p w14:paraId="782AC736" w14:textId="6BFBAC0A" w:rsidR="000A38A8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Sign up for an appointment (see other side for schedule) in person or call 802-654-0711</w:t>
            </w:r>
          </w:p>
          <w:p w14:paraId="2617BB6C" w14:textId="26AE83A3" w:rsidR="000A38A8" w:rsidRDefault="055C764E" w:rsidP="0088474A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CCV Writing Faculty provide support with mechanics, organization, and style for written assignments and papers</w:t>
            </w:r>
          </w:p>
        </w:tc>
      </w:tr>
      <w:tr w:rsidR="000A38A8" w14:paraId="3026F82C" w14:textId="77777777" w:rsidTr="05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C24FD1" w14:textId="5EC2633E" w:rsidR="000A38A8" w:rsidRDefault="00DE0EDB" w:rsidP="055C764E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Tutor.com</w:t>
            </w:r>
          </w:p>
        </w:tc>
        <w:tc>
          <w:tcPr>
            <w:tcW w:w="8095" w:type="dxa"/>
          </w:tcPr>
          <w:p w14:paraId="5969E119" w14:textId="611954E9" w:rsidR="000A38A8" w:rsidRPr="00DE0EDB" w:rsidRDefault="055C764E" w:rsidP="00DE0EDB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Corbel,Courier New" w:eastAsia="Corbel,Courier New" w:hAnsi="Corbel,Courier New" w:cs="Corbel,Courier New"/>
                <w:b w:val="0"/>
                <w:bCs w:val="0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Online help with assignments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in a variety of classes.</w:t>
            </w:r>
          </w:p>
          <w:p w14:paraId="0C7CF09A" w14:textId="109C66BB" w:rsidR="000A38A8" w:rsidRPr="000A38A8" w:rsidRDefault="055C764E" w:rsidP="00DE0EDB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CCV students can access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Tutor.com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directly from the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ir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Canvas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course site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s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>.</w:t>
            </w:r>
            <w:r w:rsidRPr="055C764E">
              <w:rPr>
                <w:rFonts w:ascii="Corbel,Courier New" w:eastAsia="Corbel,Courier New" w:hAnsi="Corbel,Courier New" w:cs="Corbel,Courier New"/>
                <w:b/>
                <w:bCs/>
              </w:rPr>
              <w:t xml:space="preserve"> </w:t>
            </w:r>
          </w:p>
        </w:tc>
      </w:tr>
    </w:tbl>
    <w:p w14:paraId="265D0351" w14:textId="48E73123" w:rsidR="009E14D5" w:rsidRDefault="009E14D5" w:rsidP="000A38A8">
      <w:pPr>
        <w:ind w:right="720"/>
        <w:rPr>
          <w:rFonts w:ascii="Corbel" w:hAnsi="Corbel" w:cs="Courier New"/>
          <w:sz w:val="22"/>
          <w:szCs w:val="22"/>
        </w:rPr>
      </w:pPr>
    </w:p>
    <w:p w14:paraId="6854EFBE" w14:textId="147897E3" w:rsidR="00454477" w:rsidRDefault="00454477" w:rsidP="000A38A8">
      <w:pPr>
        <w:ind w:right="720"/>
        <w:rPr>
          <w:rFonts w:ascii="Corbel" w:hAnsi="Corbel" w:cs="Courier New"/>
          <w:sz w:val="22"/>
          <w:szCs w:val="22"/>
        </w:rPr>
      </w:pPr>
    </w:p>
    <w:p w14:paraId="7167A0CD" w14:textId="77777777" w:rsidR="001A3201" w:rsidRDefault="001A3201" w:rsidP="000A38A8">
      <w:pPr>
        <w:ind w:right="720"/>
        <w:rPr>
          <w:rFonts w:ascii="Corbel" w:hAnsi="Corbel" w:cs="Courier New"/>
          <w:sz w:val="22"/>
          <w:szCs w:val="22"/>
        </w:rPr>
      </w:pPr>
    </w:p>
    <w:tbl>
      <w:tblPr>
        <w:tblStyle w:val="GridTable4"/>
        <w:tblW w:w="0" w:type="auto"/>
        <w:tblInd w:w="-365" w:type="dxa"/>
        <w:tblLook w:val="04A0" w:firstRow="1" w:lastRow="0" w:firstColumn="1" w:lastColumn="0" w:noHBand="0" w:noVBand="1"/>
      </w:tblPr>
      <w:tblGrid>
        <w:gridCol w:w="2520"/>
        <w:gridCol w:w="7915"/>
      </w:tblGrid>
      <w:tr w:rsidR="009E14D5" w:rsidRPr="000A38A8" w14:paraId="6C469796" w14:textId="77777777" w:rsidTr="055C7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  <w:gridSpan w:val="2"/>
          </w:tcPr>
          <w:p w14:paraId="2E862BAF" w14:textId="20EE5ADB" w:rsidR="009E14D5" w:rsidRPr="009E14D5" w:rsidRDefault="055C764E" w:rsidP="055C764E">
            <w:pPr>
              <w:ind w:right="720"/>
              <w:rPr>
                <w:rFonts w:ascii="Corbel,Courier New" w:eastAsia="Corbel,Courier New" w:hAnsi="Corbel,Courier New" w:cs="Corbel,Courier New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sz w:val="32"/>
                <w:szCs w:val="32"/>
              </w:rPr>
              <w:t xml:space="preserve">STAFF </w:t>
            </w:r>
          </w:p>
        </w:tc>
      </w:tr>
      <w:tr w:rsidR="009E14D5" w14:paraId="6325D285" w14:textId="77777777" w:rsidTr="05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808E90B" w14:textId="5FEFE2B0" w:rsidR="009E14D5" w:rsidRDefault="00454477" w:rsidP="055C764E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 xml:space="preserve">Dave Amsden,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Learning Center Coordinator</w:t>
            </w:r>
          </w:p>
          <w:p w14:paraId="6B324C7A" w14:textId="40D8E964" w:rsidR="009E14D5" w:rsidRPr="009E14D5" w:rsidRDefault="008C2982" w:rsidP="055C764E">
            <w:pPr>
              <w:ind w:right="720"/>
              <w:rPr>
                <w:rFonts w:ascii="Corbel,Courier New" w:eastAsia="Corbel,Courier New" w:hAnsi="Corbel,Courier New" w:cs="Corbel,Courier New"/>
                <w:b w:val="0"/>
                <w:bCs w:val="0"/>
                <w:sz w:val="22"/>
                <w:szCs w:val="22"/>
              </w:rPr>
            </w:pPr>
            <w:r>
              <w:rPr>
                <w:rFonts w:ascii="Corbel" w:eastAsia="Corbel" w:hAnsi="Corbel" w:cs="Corbel"/>
                <w:b w:val="0"/>
                <w:bCs w:val="0"/>
                <w:sz w:val="22"/>
                <w:szCs w:val="22"/>
              </w:rPr>
              <w:t>Office 211E</w:t>
            </w:r>
          </w:p>
        </w:tc>
        <w:tc>
          <w:tcPr>
            <w:tcW w:w="7915" w:type="dxa"/>
          </w:tcPr>
          <w:p w14:paraId="2D575193" w14:textId="5F749519" w:rsidR="009E14D5" w:rsidRPr="009E14D5" w:rsidRDefault="055C764E" w:rsidP="055C764E">
            <w:pPr>
              <w:pStyle w:val="ListParagraph"/>
              <w:numPr>
                <w:ilvl w:val="0"/>
                <w:numId w:val="5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>Dave can meet with any student or faculty to talk about academic support and success at CCV</w:t>
            </w:r>
          </w:p>
          <w:p w14:paraId="4891EB65" w14:textId="0B19CDF7" w:rsidR="009E14D5" w:rsidRDefault="00306000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Monday-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>Friday</w:t>
            </w:r>
          </w:p>
          <w:p w14:paraId="252A4F02" w14:textId="5ACD9411" w:rsidR="009E14D5" w:rsidRPr="009E14D5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Email: </w:t>
            </w:r>
            <w:hyperlink r:id="rId8">
              <w:r w:rsidRPr="055C764E">
                <w:rPr>
                  <w:rStyle w:val="Hyperlink"/>
                  <w:rFonts w:ascii="Corbel" w:eastAsia="Corbel" w:hAnsi="Corbel" w:cs="Corbel"/>
                  <w:sz w:val="22"/>
                  <w:szCs w:val="22"/>
                </w:rPr>
                <w:t>dave.amsden@ccv.edu</w:t>
              </w:r>
            </w:hyperlink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// Phone:  802-654-0563</w:t>
            </w:r>
          </w:p>
        </w:tc>
      </w:tr>
      <w:tr w:rsidR="009E14D5" w14:paraId="0F2E4B0A" w14:textId="77777777" w:rsidTr="055C7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4622A26" w14:textId="54CE030A" w:rsidR="009E14D5" w:rsidRDefault="007D2424" w:rsidP="055C764E">
            <w:pPr>
              <w:ind w:right="72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Sarah Allerton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 xml:space="preserve">,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 xml:space="preserve">CCV 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>Resource Coordinator</w:t>
            </w:r>
          </w:p>
          <w:p w14:paraId="3D0A2D81" w14:textId="6441BC71" w:rsidR="009E14D5" w:rsidRPr="00454477" w:rsidRDefault="055C764E" w:rsidP="00B2374F">
            <w:pPr>
              <w:ind w:right="720"/>
              <w:rPr>
                <w:rFonts w:ascii="Corbel,Courier New" w:eastAsia="Corbel,Courier New" w:hAnsi="Corbel,Courier New" w:cs="Corbel,Courier New"/>
                <w:b w:val="0"/>
                <w:bCs w:val="0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b w:val="0"/>
                <w:bCs w:val="0"/>
                <w:sz w:val="22"/>
                <w:szCs w:val="22"/>
              </w:rPr>
              <w:t>Office 211D</w:t>
            </w:r>
          </w:p>
        </w:tc>
        <w:tc>
          <w:tcPr>
            <w:tcW w:w="7915" w:type="dxa"/>
          </w:tcPr>
          <w:p w14:paraId="276FCB97" w14:textId="4EDEA656" w:rsidR="009E14D5" w:rsidRDefault="007D2424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Sarah</w:t>
            </w:r>
            <w:r w:rsidR="055C764E" w:rsidRPr="055C764E">
              <w:rPr>
                <w:rFonts w:ascii="Corbel" w:eastAsia="Corbel" w:hAnsi="Corbel" w:cs="Corbel"/>
                <w:sz w:val="22"/>
                <w:szCs w:val="22"/>
              </w:rPr>
              <w:t xml:space="preserve"> can meet with students about housing, transportation, childcare, healthcare and financial management</w:t>
            </w:r>
          </w:p>
          <w:p w14:paraId="6D014CAE" w14:textId="0B93B940" w:rsidR="009E14D5" w:rsidRDefault="055C764E" w:rsidP="055C764E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Hours: 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Tuesdays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 </w:t>
            </w:r>
            <w:r w:rsidR="00A6373D">
              <w:rPr>
                <w:rFonts w:ascii="Corbel" w:eastAsia="Corbel" w:hAnsi="Corbel" w:cs="Corbel"/>
                <w:sz w:val="22"/>
                <w:szCs w:val="22"/>
              </w:rPr>
              <w:t>1</w:t>
            </w:r>
            <w:r w:rsidR="00306000">
              <w:rPr>
                <w:rFonts w:ascii="Corbel" w:eastAsia="Corbel" w:hAnsi="Corbel" w:cs="Corbel"/>
                <w:sz w:val="22"/>
                <w:szCs w:val="22"/>
              </w:rPr>
              <w:t>:00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p</w:t>
            </w:r>
            <w:r w:rsidR="00306000">
              <w:rPr>
                <w:rFonts w:ascii="Corbel" w:eastAsia="Corbel" w:hAnsi="Corbel" w:cs="Corbel"/>
                <w:sz w:val="22"/>
                <w:szCs w:val="22"/>
              </w:rPr>
              <w:t>m-</w:t>
            </w:r>
            <w:r w:rsidR="00DE0EDB">
              <w:rPr>
                <w:rFonts w:ascii="Corbel" w:eastAsia="Corbel" w:hAnsi="Corbel" w:cs="Corbel"/>
                <w:sz w:val="22"/>
                <w:szCs w:val="22"/>
              </w:rPr>
              <w:t>4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>:00pm OR anytime by phone/email</w:t>
            </w:r>
          </w:p>
          <w:p w14:paraId="70553063" w14:textId="29A87689" w:rsidR="009E14D5" w:rsidRPr="009E14D5" w:rsidRDefault="055C764E" w:rsidP="007D2424">
            <w:pPr>
              <w:pStyle w:val="ListParagraph"/>
              <w:numPr>
                <w:ilvl w:val="0"/>
                <w:numId w:val="4"/>
              </w:numPr>
              <w:ind w:righ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55C764E">
              <w:rPr>
                <w:rFonts w:ascii="Corbel" w:eastAsia="Corbel" w:hAnsi="Corbel" w:cs="Corbel"/>
                <w:sz w:val="22"/>
                <w:szCs w:val="22"/>
              </w:rPr>
              <w:t xml:space="preserve">Email: </w:t>
            </w:r>
            <w:hyperlink r:id="rId9" w:history="1">
              <w:r w:rsidR="007D2424" w:rsidRPr="00F673B6">
                <w:rPr>
                  <w:rStyle w:val="Hyperlink"/>
                  <w:rFonts w:ascii="Corbel" w:eastAsia="Corbel" w:hAnsi="Corbel" w:cs="Corbel"/>
                  <w:sz w:val="22"/>
                  <w:szCs w:val="22"/>
                </w:rPr>
                <w:t>sarah@unitedwaynwvt.org</w:t>
              </w:r>
            </w:hyperlink>
            <w:r w:rsidRPr="055C764E">
              <w:rPr>
                <w:rStyle w:val="Hyperlink"/>
                <w:rFonts w:ascii="Corbel,Courier New" w:eastAsia="Corbel,Courier New" w:hAnsi="Corbel,Courier New" w:cs="Corbel,Courier New"/>
                <w:sz w:val="22"/>
                <w:szCs w:val="22"/>
              </w:rPr>
              <w:t xml:space="preserve"> </w:t>
            </w:r>
            <w:r w:rsidRPr="055C764E">
              <w:rPr>
                <w:rStyle w:val="Hyperlink"/>
                <w:rFonts w:ascii="Corbel,Courier New" w:eastAsia="Corbel,Courier New" w:hAnsi="Corbel,Courier New" w:cs="Corbel,Courier New"/>
                <w:color w:val="auto"/>
                <w:sz w:val="22"/>
                <w:szCs w:val="22"/>
                <w:u w:val="none"/>
              </w:rPr>
              <w:t xml:space="preserve"> // </w:t>
            </w:r>
            <w:r w:rsidRPr="055C764E">
              <w:rPr>
                <w:rFonts w:ascii="Corbel" w:eastAsia="Corbel" w:hAnsi="Corbel" w:cs="Corbel"/>
                <w:sz w:val="22"/>
                <w:szCs w:val="22"/>
              </w:rPr>
              <w:t>Phone: 802-</w:t>
            </w:r>
            <w:r w:rsidR="007D2424">
              <w:rPr>
                <w:rFonts w:ascii="Corbel" w:eastAsia="Corbel" w:hAnsi="Corbel" w:cs="Corbel"/>
                <w:sz w:val="22"/>
                <w:szCs w:val="22"/>
              </w:rPr>
              <w:t>578-4265</w:t>
            </w:r>
          </w:p>
        </w:tc>
      </w:tr>
      <w:tr w:rsidR="009E14D5" w:rsidRPr="000A38A8" w14:paraId="41784FAA" w14:textId="77777777" w:rsidTr="055C7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7E0188E2" w14:textId="27067FB4" w:rsidR="009E14D5" w:rsidRPr="009E14D5" w:rsidRDefault="009E14D5" w:rsidP="055C764E">
            <w:pPr>
              <w:ind w:right="720"/>
              <w:rPr>
                <w:rFonts w:ascii="Corbel,Courier New" w:eastAsia="Corbel,Courier New" w:hAnsi="Corbel,Courier New" w:cs="Corbel,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915" w:type="dxa"/>
          </w:tcPr>
          <w:p w14:paraId="35135388" w14:textId="3F5DDE54" w:rsidR="009E14D5" w:rsidRPr="00DE0EDB" w:rsidRDefault="055C764E" w:rsidP="00DE0EDB">
            <w:pPr>
              <w:ind w:righ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,Courier New" w:eastAsia="Corbel,Courier New" w:hAnsi="Corbel,Courier New" w:cs="Corbel,Courier New"/>
                <w:sz w:val="22"/>
                <w:szCs w:val="22"/>
              </w:rPr>
            </w:pPr>
            <w:r w:rsidRPr="00DE0EDB">
              <w:rPr>
                <w:rFonts w:ascii="Corbel,Courier New" w:eastAsia="Corbel,Courier New" w:hAnsi="Corbel,Courier New" w:cs="Corbel,Courier New"/>
                <w:sz w:val="22"/>
                <w:szCs w:val="22"/>
              </w:rPr>
              <w:t xml:space="preserve"> </w:t>
            </w:r>
          </w:p>
        </w:tc>
      </w:tr>
    </w:tbl>
    <w:p w14:paraId="499B046E" w14:textId="604569BA" w:rsidR="00F50354" w:rsidRPr="009E14D5" w:rsidRDefault="00F50354" w:rsidP="00BB5272">
      <w:pPr>
        <w:rPr>
          <w:rFonts w:ascii="Corbel" w:hAnsi="Corbel" w:cs="Courier New"/>
          <w:bCs/>
          <w:iCs/>
          <w:sz w:val="22"/>
          <w:szCs w:val="22"/>
        </w:rPr>
        <w:sectPr w:rsidR="00F50354" w:rsidRPr="009E14D5" w:rsidSect="006E06F8">
          <w:headerReference w:type="first" r:id="rId10"/>
          <w:pgSz w:w="12240" w:h="15840"/>
          <w:pgMar w:top="720" w:right="72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181"/>
        <w:gridCol w:w="7751"/>
      </w:tblGrid>
      <w:tr w:rsidR="005753BE" w:rsidRPr="00233758" w14:paraId="499B0476" w14:textId="77777777" w:rsidTr="055C764E">
        <w:trPr>
          <w:trHeight w:val="1070"/>
        </w:trPr>
        <w:tc>
          <w:tcPr>
            <w:tcW w:w="2181" w:type="dxa"/>
            <w:tcBorders>
              <w:bottom w:val="single" w:sz="12" w:space="0" w:color="666666"/>
            </w:tcBorders>
            <w:shd w:val="clear" w:color="auto" w:fill="auto"/>
          </w:tcPr>
          <w:p w14:paraId="499B046F" w14:textId="77777777" w:rsidR="005753BE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  <w:sz w:val="32"/>
                <w:szCs w:val="32"/>
              </w:rPr>
              <w:lastRenderedPageBreak/>
              <w:t>Monday</w:t>
            </w:r>
          </w:p>
          <w:p w14:paraId="4781903B" w14:textId="77777777" w:rsidR="00306000" w:rsidRPr="00306000" w:rsidRDefault="00306000" w:rsidP="00306000">
            <w:pPr>
              <w:rPr>
                <w:rFonts w:ascii="Corbel" w:eastAsia="Corbel" w:hAnsi="Corbel" w:cs="Corbel"/>
                <w:b/>
                <w:bCs/>
                <w:color w:val="000000" w:themeColor="text1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</w:rPr>
              <w:t>Mentors available 10am to 6pm</w:t>
            </w:r>
          </w:p>
          <w:p w14:paraId="499B0470" w14:textId="61FDB6F7" w:rsidR="00FB22A5" w:rsidRPr="00233758" w:rsidRDefault="00FB22A5" w:rsidP="055C764E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</w:rPr>
            </w:pPr>
          </w:p>
        </w:tc>
        <w:tc>
          <w:tcPr>
            <w:tcW w:w="7751" w:type="dxa"/>
            <w:tcBorders>
              <w:bottom w:val="single" w:sz="12" w:space="0" w:color="666666"/>
            </w:tcBorders>
            <w:shd w:val="clear" w:color="auto" w:fill="auto"/>
          </w:tcPr>
          <w:p w14:paraId="19AF3AF4" w14:textId="40F8A583" w:rsidR="001A3201" w:rsidRPr="003C3991" w:rsidRDefault="00306000" w:rsidP="001A3201">
            <w:pPr>
              <w:rPr>
                <w:rFonts w:ascii="Corbel" w:hAnsi="Corbel"/>
                <w:b/>
                <w:bCs/>
                <w:noProof/>
                <w:sz w:val="22"/>
                <w:szCs w:val="22"/>
              </w:rPr>
            </w:pPr>
            <w:r w:rsidRPr="003C3991">
              <w:rPr>
                <w:rFonts w:ascii="Corbel" w:eastAsia="Corbel,Courier New,Calibri" w:hAnsi="Corbel" w:cs="Corbel,Courier New,Calibri"/>
                <w:b/>
                <w:bCs/>
                <w:color w:val="000000" w:themeColor="text1"/>
                <w:sz w:val="22"/>
                <w:szCs w:val="22"/>
              </w:rPr>
              <w:t>Mentors:</w:t>
            </w:r>
            <w:r w:rsidR="005C3E59" w:rsidRPr="003C3991">
              <w:rPr>
                <w:rFonts w:ascii="Corbel" w:eastAsia="Corbel,Courier New,Calibri" w:hAnsi="Corbel" w:cs="Corbel,Courier New,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7FD8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 xml:space="preserve"> Austin 10-3, </w:t>
            </w:r>
            <w:r w:rsidR="00C51E26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 xml:space="preserve">Dorie 10-11:30, </w:t>
            </w:r>
            <w:r w:rsidR="005C3E59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 xml:space="preserve">Thomas </w:t>
            </w:r>
            <w:r w:rsidR="00D17FD8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>2-6,</w:t>
            </w:r>
            <w:r w:rsidR="00853542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350F6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>Karla</w:t>
            </w:r>
            <w:r w:rsidR="00756875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601EE9" w:rsidRPr="003C3991">
              <w:rPr>
                <w:rFonts w:ascii="Corbel" w:eastAsia="Corbel,Courier New,Calibri" w:hAnsi="Corbel" w:cs="Corbel,Courier New,Calibri"/>
                <w:bCs/>
                <w:color w:val="000000" w:themeColor="text1"/>
                <w:sz w:val="22"/>
                <w:szCs w:val="22"/>
              </w:rPr>
              <w:t>-6</w:t>
            </w:r>
          </w:p>
          <w:p w14:paraId="499B0475" w14:textId="71C4C41D" w:rsidR="005753BE" w:rsidRPr="00233758" w:rsidRDefault="005753BE" w:rsidP="001A3201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</w:rPr>
            </w:pPr>
          </w:p>
        </w:tc>
      </w:tr>
      <w:tr w:rsidR="005753BE" w:rsidRPr="00233758" w14:paraId="499B047C" w14:textId="77777777" w:rsidTr="055C764E">
        <w:trPr>
          <w:trHeight w:val="1283"/>
        </w:trPr>
        <w:tc>
          <w:tcPr>
            <w:tcW w:w="2181" w:type="dxa"/>
            <w:shd w:val="clear" w:color="auto" w:fill="CCCCCC"/>
          </w:tcPr>
          <w:p w14:paraId="499B0477" w14:textId="77777777" w:rsidR="005753BE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  <w:sz w:val="32"/>
                <w:szCs w:val="32"/>
              </w:rPr>
              <w:t>Tuesday</w:t>
            </w:r>
          </w:p>
          <w:p w14:paraId="499B0478" w14:textId="46022E76" w:rsidR="00A6373D" w:rsidRPr="004E5B77" w:rsidRDefault="055C764E" w:rsidP="055C764E">
            <w:pPr>
              <w:rPr>
                <w:rFonts w:ascii="Corbel" w:eastAsia="Corbel" w:hAnsi="Corbel" w:cs="Corbel"/>
                <w:b/>
                <w:bCs/>
                <w:color w:val="000000" w:themeColor="text1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</w:rPr>
              <w:t>Mentors available 10am to 6pm</w:t>
            </w:r>
          </w:p>
        </w:tc>
        <w:tc>
          <w:tcPr>
            <w:tcW w:w="7751" w:type="dxa"/>
            <w:shd w:val="clear" w:color="auto" w:fill="CCCCCC"/>
          </w:tcPr>
          <w:p w14:paraId="5245870A" w14:textId="2C1218AF" w:rsidR="005753BE" w:rsidRPr="00C51E26" w:rsidRDefault="055C764E" w:rsidP="055C764E">
            <w:pP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  <w:r w:rsidRPr="003C3991">
              <w:rPr>
                <w:rFonts w:ascii="Corbel" w:eastAsia="Corbel" w:hAnsi="Corbel" w:cs="Corbel"/>
                <w:b/>
                <w:bCs/>
                <w:color w:val="000000" w:themeColor="text1"/>
                <w:sz w:val="22"/>
                <w:szCs w:val="22"/>
              </w:rPr>
              <w:t>Mentors:</w:t>
            </w:r>
            <w:r w:rsidR="00644962" w:rsidRPr="00C51E26">
              <w:rPr>
                <w:rFonts w:ascii="Corbel" w:eastAsia="Corbel" w:hAnsi="Corbel" w:cs="Corbe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44962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D</w:t>
            </w:r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orie</w:t>
            </w:r>
            <w:r w:rsidR="00644962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7D3C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10-3</w:t>
            </w:r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 xml:space="preserve">, Randy 12-3, </w:t>
            </w:r>
            <w:r w:rsidR="00644962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Thomas 2-6</w:t>
            </w:r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,</w:t>
            </w:r>
            <w:r w:rsid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Dave 3-4,</w:t>
            </w:r>
            <w:r w:rsid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>Mady</w:t>
            </w:r>
            <w:proofErr w:type="spellEnd"/>
            <w:r w:rsidR="00C51E26" w:rsidRPr="00C51E26">
              <w:rPr>
                <w:rFonts w:ascii="Corbel" w:eastAsia="Corbel" w:hAnsi="Corbel" w:cs="Corbel"/>
                <w:bCs/>
                <w:color w:val="000000" w:themeColor="text1"/>
                <w:sz w:val="20"/>
                <w:szCs w:val="20"/>
              </w:rPr>
              <w:t xml:space="preserve"> 4-6</w:t>
            </w:r>
          </w:p>
          <w:p w14:paraId="36ED9E28" w14:textId="0C5DB54F" w:rsidR="00FB22A5" w:rsidRPr="00C51E26" w:rsidRDefault="00FB22A5" w:rsidP="055C764E">
            <w:pP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</w:p>
          <w:p w14:paraId="499B047B" w14:textId="2ECC7F06" w:rsidR="00FB22A5" w:rsidRPr="00C51E26" w:rsidRDefault="00FB22A5" w:rsidP="000B5E3A">
            <w:pPr>
              <w:rPr>
                <w:rFonts w:ascii="Corbel" w:eastAsia="Corbel" w:hAnsi="Corbel" w:cs="Corbel"/>
                <w:color w:val="000000" w:themeColor="text1"/>
                <w:sz w:val="20"/>
                <w:szCs w:val="20"/>
              </w:rPr>
            </w:pPr>
          </w:p>
        </w:tc>
      </w:tr>
      <w:tr w:rsidR="005753BE" w:rsidRPr="00233758" w14:paraId="499B0484" w14:textId="77777777" w:rsidTr="055C764E">
        <w:trPr>
          <w:trHeight w:val="1244"/>
        </w:trPr>
        <w:tc>
          <w:tcPr>
            <w:tcW w:w="2181" w:type="dxa"/>
            <w:shd w:val="clear" w:color="auto" w:fill="auto"/>
          </w:tcPr>
          <w:p w14:paraId="499B047D" w14:textId="77777777" w:rsidR="005753BE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  <w:sz w:val="32"/>
                <w:szCs w:val="32"/>
              </w:rPr>
              <w:t>Wednesday</w:t>
            </w:r>
          </w:p>
          <w:p w14:paraId="499B047E" w14:textId="17A8EAA3" w:rsidR="00A2049C" w:rsidRPr="00306000" w:rsidRDefault="055C764E" w:rsidP="055C764E">
            <w:pPr>
              <w:rPr>
                <w:rFonts w:ascii="Corbel" w:eastAsia="Corbel" w:hAnsi="Corbel" w:cs="Corbel"/>
                <w:b/>
                <w:bCs/>
                <w:color w:val="000000" w:themeColor="text1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</w:rPr>
              <w:t>Mentors available 10am to 6pm</w:t>
            </w:r>
          </w:p>
        </w:tc>
        <w:tc>
          <w:tcPr>
            <w:tcW w:w="7751" w:type="dxa"/>
            <w:shd w:val="clear" w:color="auto" w:fill="auto"/>
          </w:tcPr>
          <w:p w14:paraId="6F0AD496" w14:textId="4AF24FF8" w:rsidR="00644962" w:rsidRPr="003C3991" w:rsidRDefault="00E312D8" w:rsidP="00F350F6">
            <w:pPr>
              <w:rPr>
                <w:rFonts w:ascii="Corbel" w:eastAsia="Calibri" w:hAnsi="Corbel" w:cs="Courier New"/>
                <w:b/>
                <w:color w:val="000000"/>
                <w:sz w:val="22"/>
                <w:szCs w:val="22"/>
              </w:rPr>
            </w:pPr>
            <w:r w:rsidRPr="003C3991">
              <w:rPr>
                <w:rFonts w:ascii="Corbel" w:eastAsia="Corbel,Courier New,Calibri" w:hAnsi="Corbel" w:cs="Corbel,Courier New,Calibri"/>
                <w:b/>
                <w:bCs/>
                <w:color w:val="000000" w:themeColor="text1"/>
                <w:sz w:val="22"/>
                <w:szCs w:val="22"/>
              </w:rPr>
              <w:t>Mentors:</w:t>
            </w:r>
            <w:r w:rsidR="005C3E59" w:rsidRPr="003C3991">
              <w:rPr>
                <w:rFonts w:ascii="Corbel" w:hAnsi="Corbel"/>
                <w:bCs/>
                <w:noProof/>
                <w:sz w:val="22"/>
                <w:szCs w:val="22"/>
              </w:rPr>
              <w:t xml:space="preserve">   Austin 10-3, </w:t>
            </w:r>
            <w:r w:rsidR="003E7D3C">
              <w:rPr>
                <w:rFonts w:ascii="Corbel" w:hAnsi="Corbel"/>
                <w:bCs/>
                <w:noProof/>
                <w:sz w:val="22"/>
                <w:szCs w:val="22"/>
              </w:rPr>
              <w:t>Dorie 10-11:30 &amp; 3-6</w:t>
            </w:r>
            <w:r w:rsidR="00C51E26" w:rsidRPr="003C3991">
              <w:rPr>
                <w:rFonts w:ascii="Corbel" w:hAnsi="Corbel"/>
                <w:bCs/>
                <w:noProof/>
                <w:sz w:val="22"/>
                <w:szCs w:val="22"/>
              </w:rPr>
              <w:t xml:space="preserve">, </w:t>
            </w:r>
            <w:r w:rsidR="005C3E59" w:rsidRPr="003C3991">
              <w:rPr>
                <w:rFonts w:ascii="Corbel" w:hAnsi="Corbel"/>
                <w:bCs/>
                <w:noProof/>
                <w:sz w:val="22"/>
                <w:szCs w:val="22"/>
              </w:rPr>
              <w:t>Thomas 2-6</w:t>
            </w:r>
            <w:r w:rsidR="008C2982" w:rsidRPr="003C3991">
              <w:rPr>
                <w:rFonts w:ascii="Corbel" w:hAnsi="Corbel"/>
                <w:bCs/>
                <w:noProof/>
                <w:sz w:val="22"/>
                <w:szCs w:val="22"/>
              </w:rPr>
              <w:t xml:space="preserve">    </w:t>
            </w:r>
            <w:r w:rsidR="008C2982" w:rsidRPr="003C3991">
              <w:rPr>
                <w:rFonts w:ascii="Corbel" w:eastAsia="Calibri" w:hAnsi="Corbel" w:cs="Courier New"/>
                <w:b/>
                <w:color w:val="000000"/>
                <w:sz w:val="22"/>
                <w:szCs w:val="22"/>
              </w:rPr>
              <w:t xml:space="preserve"> </w:t>
            </w:r>
          </w:p>
          <w:p w14:paraId="12FD9D81" w14:textId="428F63AA" w:rsidR="00644962" w:rsidRPr="003C3991" w:rsidRDefault="00FB38B9" w:rsidP="00F350F6">
            <w:pPr>
              <w:rPr>
                <w:rFonts w:ascii="Corbel" w:eastAsia="Calibri" w:hAnsi="Corbel" w:cs="Courier New"/>
                <w:b/>
                <w:color w:val="000000"/>
                <w:sz w:val="22"/>
                <w:szCs w:val="22"/>
              </w:rPr>
            </w:pPr>
            <w:r w:rsidRPr="003C3991">
              <w:rPr>
                <w:rFonts w:ascii="Corbel" w:hAnsi="Corbe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710526E9" wp14:editId="046185EB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102235</wp:posOffset>
                  </wp:positionV>
                  <wp:extent cx="295275" cy="295275"/>
                  <wp:effectExtent l="0" t="0" r="9525" b="9525"/>
                  <wp:wrapSquare wrapText="bothSides"/>
                  <wp:docPr id="7" name="Picture 7" descr="noun_520706_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un_520706_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9B0483" w14:textId="7B8BF052" w:rsidR="008C2982" w:rsidRPr="00576A42" w:rsidRDefault="00644962" w:rsidP="00644962">
            <w:pPr>
              <w:rPr>
                <w:rFonts w:ascii="Corbel" w:eastAsia="Calibri" w:hAnsi="Corbel" w:cs="Courier New"/>
                <w:b/>
                <w:color w:val="000000"/>
              </w:rPr>
            </w:pPr>
            <w:r w:rsidRPr="003C3991">
              <w:rPr>
                <w:rFonts w:ascii="Corbel" w:eastAsia="Corbel" w:hAnsi="Corbel" w:cs="Corbel"/>
                <w:b/>
                <w:color w:val="000000" w:themeColor="text1"/>
                <w:sz w:val="22"/>
                <w:szCs w:val="22"/>
              </w:rPr>
              <w:t>1:30-3:00pm</w:t>
            </w:r>
            <w:r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Writing Lab with Dave </w:t>
            </w:r>
            <w:proofErr w:type="spellStart"/>
            <w:r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Amsden</w:t>
            </w:r>
            <w:proofErr w:type="spellEnd"/>
            <w:r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(starts Jan 29)</w:t>
            </w:r>
            <w:r w:rsidR="008C2982" w:rsidRPr="00910667">
              <w:rPr>
                <w:rFonts w:ascii="Corbel" w:eastAsia="Calibri" w:hAnsi="Corbel" w:cs="Courier New"/>
                <w:b/>
                <w:color w:val="000000"/>
              </w:rPr>
              <w:t xml:space="preserve">                                                                                                   </w:t>
            </w:r>
          </w:p>
        </w:tc>
      </w:tr>
      <w:tr w:rsidR="005753BE" w:rsidRPr="00233758" w14:paraId="499B048B" w14:textId="77777777" w:rsidTr="055C764E">
        <w:trPr>
          <w:trHeight w:val="1206"/>
        </w:trPr>
        <w:tc>
          <w:tcPr>
            <w:tcW w:w="2181" w:type="dxa"/>
            <w:shd w:val="clear" w:color="auto" w:fill="CCCCCC"/>
          </w:tcPr>
          <w:p w14:paraId="499B0485" w14:textId="77777777" w:rsidR="005753BE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  <w:sz w:val="32"/>
                <w:szCs w:val="32"/>
              </w:rPr>
            </w:pP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  <w:sz w:val="32"/>
                <w:szCs w:val="32"/>
              </w:rPr>
              <w:t>Thursday</w:t>
            </w:r>
          </w:p>
          <w:p w14:paraId="499B0486" w14:textId="59D348FE" w:rsidR="00A2049C" w:rsidRPr="00306000" w:rsidRDefault="00A2049C" w:rsidP="055C764E">
            <w:pPr>
              <w:rPr>
                <w:rFonts w:ascii="Corbel" w:eastAsia="Corbel" w:hAnsi="Corbel" w:cs="Corbel"/>
                <w:b/>
                <w:bCs/>
                <w:color w:val="000000" w:themeColor="text1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</w:rPr>
              <w:t>Mentors available 10am to 6</w:t>
            </w:r>
            <w:r w:rsidR="055C764E" w:rsidRPr="055C764E">
              <w:rPr>
                <w:rFonts w:ascii="Corbel" w:eastAsia="Corbel" w:hAnsi="Corbel" w:cs="Corbel"/>
                <w:b/>
                <w:bCs/>
                <w:color w:val="000000" w:themeColor="text1"/>
              </w:rPr>
              <w:t>pm</w:t>
            </w:r>
          </w:p>
        </w:tc>
        <w:tc>
          <w:tcPr>
            <w:tcW w:w="7751" w:type="dxa"/>
            <w:shd w:val="clear" w:color="auto" w:fill="CCCCCC"/>
          </w:tcPr>
          <w:p w14:paraId="3BF54EC2" w14:textId="48940562" w:rsidR="005753BE" w:rsidRPr="003C3991" w:rsidRDefault="055C764E" w:rsidP="055C764E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003C3991">
              <w:rPr>
                <w:rFonts w:ascii="Corbel" w:eastAsia="Corbel" w:hAnsi="Corbel" w:cs="Corbel"/>
                <w:b/>
                <w:bCs/>
                <w:color w:val="000000" w:themeColor="text1"/>
                <w:sz w:val="22"/>
                <w:szCs w:val="22"/>
              </w:rPr>
              <w:t>Mentors:</w:t>
            </w:r>
            <w:r w:rsidR="004E5B77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005C3E59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00637B1A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Austin 10-3</w:t>
            </w:r>
            <w:r w:rsidR="003E7D3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, </w:t>
            </w:r>
            <w:r w:rsidR="00644962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Thomas 2-6</w:t>
            </w:r>
            <w:r w:rsidR="003C3991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3C3991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Mady</w:t>
            </w:r>
            <w:proofErr w:type="spellEnd"/>
            <w:r w:rsidR="003C3991" w:rsidRPr="003C3991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4-6</w:t>
            </w:r>
          </w:p>
          <w:p w14:paraId="74580D5A" w14:textId="3AA454C5" w:rsidR="005C0971" w:rsidRPr="003C3991" w:rsidRDefault="003D206B" w:rsidP="003D206B">
            <w:pPr>
              <w:rPr>
                <w:rFonts w:ascii="Corbel" w:eastAsia="Calibri" w:hAnsi="Corbel" w:cs="Courier New"/>
                <w:b/>
                <w:color w:val="000000"/>
                <w:sz w:val="22"/>
                <w:szCs w:val="22"/>
              </w:rPr>
            </w:pPr>
            <w:r w:rsidRPr="003C3991">
              <w:rPr>
                <w:rFonts w:ascii="Corbel" w:hAnsi="Corbel"/>
                <w:bCs/>
                <w:noProof/>
                <w:sz w:val="22"/>
                <w:szCs w:val="22"/>
              </w:rPr>
              <w:t xml:space="preserve"> </w:t>
            </w:r>
          </w:p>
          <w:p w14:paraId="499B048A" w14:textId="05AC3E5E" w:rsidR="00A2049C" w:rsidRPr="003C3991" w:rsidRDefault="005C0971" w:rsidP="003D206B">
            <w:pPr>
              <w:ind w:left="720"/>
              <w:rPr>
                <w:rFonts w:ascii="Corbel" w:eastAsia="Corbel,Courier New,Calibri" w:hAnsi="Corbel" w:cs="Corbel,Courier New,Calibri"/>
                <w:b/>
                <w:bCs/>
                <w:color w:val="000000" w:themeColor="text1"/>
                <w:sz w:val="22"/>
                <w:szCs w:val="22"/>
              </w:rPr>
            </w:pPr>
            <w:r w:rsidRPr="003C3991">
              <w:rPr>
                <w:rFonts w:ascii="Corbel" w:eastAsia="Corbel,Courier New,Calibri" w:hAnsi="Corbel" w:cs="Corbel,Courier New,Calibr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  <w:tr w:rsidR="00A2049C" w:rsidRPr="00233758" w14:paraId="68272314" w14:textId="77777777" w:rsidTr="055C764E">
        <w:trPr>
          <w:trHeight w:val="1206"/>
        </w:trPr>
        <w:tc>
          <w:tcPr>
            <w:tcW w:w="2181" w:type="dxa"/>
            <w:shd w:val="clear" w:color="auto" w:fill="CCCCCC"/>
          </w:tcPr>
          <w:p w14:paraId="5232C02C" w14:textId="3B5707C0" w:rsidR="00A2049C" w:rsidRPr="00233758" w:rsidRDefault="00A2049C" w:rsidP="00A2049C">
            <w:pPr>
              <w:rPr>
                <w:rFonts w:ascii="Corbel,Courier New,Calibri" w:eastAsia="Corbel,Courier New,Calibri" w:hAnsi="Corbel,Courier New,Calibri" w:cs="Corbel,Courier New,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32"/>
                <w:szCs w:val="32"/>
              </w:rPr>
              <w:t>Friday</w:t>
            </w:r>
          </w:p>
          <w:p w14:paraId="33479193" w14:textId="1AEDE2CB" w:rsidR="004E5B77" w:rsidRPr="00A6373D" w:rsidRDefault="00A2049C" w:rsidP="055C764E">
            <w:pPr>
              <w:rPr>
                <w:rFonts w:ascii="Corbel" w:eastAsia="Corbel" w:hAnsi="Corbel" w:cs="Corbel"/>
                <w:b/>
                <w:bCs/>
                <w:color w:val="000000" w:themeColor="text1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</w:rPr>
              <w:t>Mentors available 10am to 3</w:t>
            </w:r>
            <w:r w:rsidRPr="055C764E">
              <w:rPr>
                <w:rFonts w:ascii="Corbel" w:eastAsia="Corbel" w:hAnsi="Corbel" w:cs="Corbel"/>
                <w:b/>
                <w:bCs/>
                <w:color w:val="000000" w:themeColor="text1"/>
              </w:rPr>
              <w:t>pm</w:t>
            </w:r>
          </w:p>
        </w:tc>
        <w:tc>
          <w:tcPr>
            <w:tcW w:w="7751" w:type="dxa"/>
            <w:shd w:val="clear" w:color="auto" w:fill="CCCCCC"/>
          </w:tcPr>
          <w:p w14:paraId="5BA871EB" w14:textId="32D2A9F6" w:rsidR="00A2049C" w:rsidRPr="003C3991" w:rsidRDefault="00A2049C" w:rsidP="003C3991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003C3991">
              <w:rPr>
                <w:rFonts w:ascii="Corbel" w:eastAsia="Corbel" w:hAnsi="Corbel" w:cs="Corbel"/>
                <w:b/>
                <w:bCs/>
                <w:color w:val="000000" w:themeColor="text1"/>
                <w:sz w:val="22"/>
                <w:szCs w:val="22"/>
              </w:rPr>
              <w:t xml:space="preserve">Mentors: </w:t>
            </w:r>
            <w:r w:rsidR="003C3991" w:rsidRPr="003C3991">
              <w:rPr>
                <w:rFonts w:ascii="Corbel" w:eastAsia="Corbel" w:hAnsi="Corbel" w:cs="Corbel"/>
                <w:bCs/>
                <w:color w:val="000000" w:themeColor="text1"/>
                <w:sz w:val="22"/>
                <w:szCs w:val="22"/>
              </w:rPr>
              <w:t>Austin 10-3</w:t>
            </w:r>
            <w:r w:rsidR="00644962" w:rsidRPr="003C3991">
              <w:rPr>
                <w:rFonts w:ascii="Corbel" w:eastAsia="Corbel" w:hAnsi="Corbel" w:cs="Corbe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77B9" w:rsidRPr="00233758" w14:paraId="499B0491" w14:textId="77777777" w:rsidTr="00F155F3">
        <w:trPr>
          <w:trHeight w:val="1562"/>
        </w:trPr>
        <w:tc>
          <w:tcPr>
            <w:tcW w:w="9932" w:type="dxa"/>
            <w:gridSpan w:val="2"/>
            <w:shd w:val="clear" w:color="auto" w:fill="auto"/>
          </w:tcPr>
          <w:p w14:paraId="4588336C" w14:textId="1D2081AF" w:rsidR="005377B9" w:rsidRPr="00256513" w:rsidRDefault="00F155F3" w:rsidP="00F155F3">
            <w:pPr>
              <w:jc w:val="center"/>
              <w:rPr>
                <w:rFonts w:ascii="Corbel" w:eastAsia="Corbel,Courier New,Calibri" w:hAnsi="Corbel" w:cs="Corbel,Courier New,Calibri"/>
                <w:b/>
                <w:u w:val="single"/>
              </w:rPr>
            </w:pPr>
            <w:r w:rsidRPr="00256513">
              <w:rPr>
                <w:rFonts w:ascii="Corbel" w:eastAsia="Corbel,Courier New,Calibri" w:hAnsi="Corbel" w:cs="Corbel,Courier New,Calibri"/>
                <w:b/>
                <w:u w:val="single"/>
              </w:rPr>
              <w:t xml:space="preserve">Advanced Math Support: </w:t>
            </w:r>
            <w:r w:rsidR="003C3991">
              <w:rPr>
                <w:rFonts w:ascii="Corbel" w:eastAsia="Corbel,Courier New,Calibri" w:hAnsi="Corbel" w:cs="Corbel,Courier New,Calibri"/>
                <w:b/>
                <w:u w:val="single"/>
              </w:rPr>
              <w:t xml:space="preserve">Pre </w:t>
            </w:r>
            <w:proofErr w:type="spellStart"/>
            <w:r w:rsidR="003C3991">
              <w:rPr>
                <w:rFonts w:ascii="Corbel" w:eastAsia="Corbel,Courier New,Calibri" w:hAnsi="Corbel" w:cs="Corbel,Courier New,Calibri"/>
                <w:b/>
                <w:u w:val="single"/>
              </w:rPr>
              <w:t>Calc</w:t>
            </w:r>
            <w:proofErr w:type="spellEnd"/>
            <w:r w:rsidR="003C3991">
              <w:rPr>
                <w:rFonts w:ascii="Corbel" w:eastAsia="Corbel,Courier New,Calibri" w:hAnsi="Corbel" w:cs="Corbel,Courier New,Calibri"/>
                <w:b/>
                <w:u w:val="single"/>
              </w:rPr>
              <w:t>, Calculus, Statistics</w:t>
            </w:r>
          </w:p>
          <w:p w14:paraId="20DEAD0C" w14:textId="01D15CA5" w:rsidR="006B3E6E" w:rsidRDefault="003C3991" w:rsidP="006B3E6E">
            <w:pPr>
              <w:jc w:val="center"/>
              <w:rPr>
                <w:rFonts w:ascii="Corbel" w:eastAsia="Corbel,Courier New,Calibri" w:hAnsi="Corbel" w:cs="Corbel,Courier New,Calibri"/>
                <w:b/>
                <w:bCs/>
              </w:rPr>
            </w:pPr>
            <w:r>
              <w:rPr>
                <w:rFonts w:ascii="Corbel" w:eastAsia="Corbel,Courier New,Calibri" w:hAnsi="Corbel" w:cs="Corbel,Courier New,Calibri"/>
                <w:b/>
                <w:bCs/>
              </w:rPr>
              <w:t>M/T/W/TH</w:t>
            </w:r>
            <w:r w:rsidR="00F155F3" w:rsidRPr="00256513">
              <w:rPr>
                <w:rFonts w:ascii="Corbel" w:eastAsia="Corbel,Courier New,Calibri" w:hAnsi="Corbel" w:cs="Corbel,Courier New,Calibri"/>
                <w:b/>
              </w:rPr>
              <w:t xml:space="preserve"> </w:t>
            </w:r>
            <w:r>
              <w:rPr>
                <w:rFonts w:ascii="Corbel" w:eastAsia="Corbel,Courier New,Calibri" w:hAnsi="Corbel" w:cs="Corbel,Courier New,Calibri"/>
              </w:rPr>
              <w:t>2</w:t>
            </w:r>
            <w:r w:rsidR="00F155F3" w:rsidRPr="00256513">
              <w:rPr>
                <w:rFonts w:ascii="Corbel" w:eastAsia="Corbel,Courier New,Calibri" w:hAnsi="Corbel" w:cs="Corbel,Courier New,Calibri"/>
              </w:rPr>
              <w:t>-6</w:t>
            </w:r>
            <w:r w:rsidR="006B3E6E">
              <w:rPr>
                <w:rFonts w:ascii="Corbel" w:eastAsia="Corbel,Courier New,Calibri" w:hAnsi="Corbel" w:cs="Corbel,Courier New,Calibri"/>
              </w:rPr>
              <w:t>pm</w:t>
            </w:r>
            <w:r w:rsidR="00F155F3" w:rsidRPr="00256513">
              <w:rPr>
                <w:rFonts w:ascii="Corbel" w:eastAsia="Corbel,Courier New,Calibri" w:hAnsi="Corbel" w:cs="Corbel,Courier New,Calibri"/>
              </w:rPr>
              <w:t xml:space="preserve">  with </w:t>
            </w:r>
            <w:r w:rsidR="006B3E6E">
              <w:rPr>
                <w:rFonts w:ascii="Corbel" w:eastAsia="Corbel,Courier New,Calibri" w:hAnsi="Corbel" w:cs="Corbel,Courier New,Calibri"/>
              </w:rPr>
              <w:t>Thomas</w:t>
            </w:r>
            <w:r w:rsidR="00644962">
              <w:rPr>
                <w:rFonts w:ascii="Corbel" w:eastAsia="Corbel,Courier New,Calibri" w:hAnsi="Corbel" w:cs="Corbel,Courier New,Calibri"/>
                <w:bCs/>
              </w:rPr>
              <w:t xml:space="preserve"> Gram</w:t>
            </w:r>
            <w:r>
              <w:rPr>
                <w:rFonts w:ascii="Corbel" w:eastAsia="Corbel,Courier New,Calibri" w:hAnsi="Corbel" w:cs="Corbel,Courier New,Calibri"/>
                <w:bCs/>
              </w:rPr>
              <w:t xml:space="preserve"> (Pre </w:t>
            </w:r>
            <w:proofErr w:type="spellStart"/>
            <w:r>
              <w:rPr>
                <w:rFonts w:ascii="Corbel" w:eastAsia="Corbel,Courier New,Calibri" w:hAnsi="Corbel" w:cs="Corbel,Courier New,Calibri"/>
                <w:bCs/>
              </w:rPr>
              <w:t>Calc</w:t>
            </w:r>
            <w:proofErr w:type="spellEnd"/>
            <w:r>
              <w:rPr>
                <w:rFonts w:ascii="Corbel" w:eastAsia="Corbel,Courier New,Calibri" w:hAnsi="Corbel" w:cs="Corbel,Courier New,Calibri"/>
                <w:bCs/>
              </w:rPr>
              <w:t xml:space="preserve"> &amp; </w:t>
            </w:r>
            <w:proofErr w:type="spellStart"/>
            <w:r>
              <w:rPr>
                <w:rFonts w:ascii="Corbel" w:eastAsia="Corbel,Courier New,Calibri" w:hAnsi="Corbel" w:cs="Corbel,Courier New,Calibri"/>
                <w:bCs/>
              </w:rPr>
              <w:t>Calc</w:t>
            </w:r>
            <w:proofErr w:type="spellEnd"/>
            <w:r>
              <w:rPr>
                <w:rFonts w:ascii="Corbel" w:eastAsia="Corbel,Courier New,Calibri" w:hAnsi="Corbel" w:cs="Corbel,Courier New,Calibri"/>
                <w:bCs/>
              </w:rPr>
              <w:t xml:space="preserve"> I)</w:t>
            </w:r>
          </w:p>
          <w:p w14:paraId="2981FCA8" w14:textId="77E376AE" w:rsidR="003C3991" w:rsidRDefault="003C3991" w:rsidP="006B3E6E">
            <w:pPr>
              <w:jc w:val="center"/>
              <w:rPr>
                <w:rFonts w:ascii="Corbel" w:eastAsia="Corbel,Courier New,Calibri" w:hAnsi="Corbel" w:cs="Corbel,Courier New,Calibri"/>
              </w:rPr>
            </w:pPr>
            <w:r>
              <w:rPr>
                <w:rFonts w:ascii="Corbel" w:eastAsia="Corbel,Courier New,Calibri" w:hAnsi="Corbel" w:cs="Corbel,Courier New,Calibri"/>
                <w:b/>
                <w:bCs/>
              </w:rPr>
              <w:t>M/T/W</w:t>
            </w:r>
            <w:r w:rsidR="006B3E6E" w:rsidRPr="00256513">
              <w:rPr>
                <w:rFonts w:ascii="Corbel" w:eastAsia="Corbel,Courier New,Calibri" w:hAnsi="Corbel" w:cs="Corbel,Courier New,Calibri"/>
                <w:b/>
                <w:bCs/>
              </w:rPr>
              <w:t xml:space="preserve"> </w:t>
            </w:r>
            <w:r>
              <w:rPr>
                <w:rFonts w:ascii="Corbel" w:eastAsia="Corbel,Courier New,Calibri" w:hAnsi="Corbel" w:cs="Corbel,Courier New,Calibri"/>
              </w:rPr>
              <w:t>10</w:t>
            </w:r>
            <w:r w:rsidR="006B3E6E" w:rsidRPr="00256513">
              <w:rPr>
                <w:rFonts w:ascii="Corbel" w:eastAsia="Corbel,Courier New,Calibri" w:hAnsi="Corbel" w:cs="Corbel,Courier New,Calibri"/>
              </w:rPr>
              <w:t>-</w:t>
            </w:r>
            <w:r>
              <w:rPr>
                <w:rFonts w:ascii="Corbel" w:eastAsia="Corbel,Courier New,Calibri" w:hAnsi="Corbel" w:cs="Corbel,Courier New,Calibri"/>
              </w:rPr>
              <w:t>11:30a</w:t>
            </w:r>
            <w:r w:rsidR="006B3E6E">
              <w:rPr>
                <w:rFonts w:ascii="Corbel" w:eastAsia="Corbel,Courier New,Calibri" w:hAnsi="Corbel" w:cs="Corbel,Courier New,Calibri"/>
              </w:rPr>
              <w:t>m</w:t>
            </w:r>
            <w:r w:rsidR="006B3E6E" w:rsidRPr="00256513">
              <w:rPr>
                <w:rFonts w:ascii="Corbel" w:eastAsia="Corbel,Courier New,Calibri" w:hAnsi="Corbel" w:cs="Corbel,Courier New,Calibri"/>
              </w:rPr>
              <w:t xml:space="preserve"> </w:t>
            </w:r>
            <w:r>
              <w:rPr>
                <w:rFonts w:ascii="Corbel" w:eastAsia="Corbel,Courier New,Calibri" w:hAnsi="Corbel" w:cs="Corbel,Courier New,Calibri"/>
              </w:rPr>
              <w:t>with Dorie Pierce (Statistics)</w:t>
            </w:r>
          </w:p>
          <w:p w14:paraId="7649FB7C" w14:textId="723FE333" w:rsidR="006B3E6E" w:rsidRDefault="003C3991" w:rsidP="006B3E6E">
            <w:pPr>
              <w:jc w:val="center"/>
              <w:rPr>
                <w:rFonts w:ascii="Corbel" w:eastAsia="Corbel,Courier New,Calibri" w:hAnsi="Corbel" w:cs="Corbel,Courier New,Calibri"/>
                <w:b/>
                <w:bCs/>
              </w:rPr>
            </w:pPr>
            <w:r w:rsidRPr="003C3991">
              <w:rPr>
                <w:rFonts w:ascii="Corbel" w:eastAsia="Corbel,Courier New,Calibri" w:hAnsi="Corbel" w:cs="Corbel,Courier New,Calibri"/>
                <w:b/>
              </w:rPr>
              <w:t>Tuesdays</w:t>
            </w:r>
            <w:r>
              <w:rPr>
                <w:rFonts w:ascii="Corbel" w:eastAsia="Corbel,Courier New,Calibri" w:hAnsi="Corbel" w:cs="Corbel,Courier New,Calibri"/>
              </w:rPr>
              <w:t xml:space="preserve"> 12-3pm </w:t>
            </w:r>
            <w:r w:rsidR="006B3E6E" w:rsidRPr="00256513">
              <w:rPr>
                <w:rFonts w:ascii="Corbel" w:eastAsia="Corbel,Courier New,Calibri" w:hAnsi="Corbel" w:cs="Corbel,Courier New,Calibri"/>
              </w:rPr>
              <w:t xml:space="preserve">with </w:t>
            </w:r>
            <w:r w:rsidR="006B3E6E">
              <w:rPr>
                <w:rFonts w:ascii="Corbel" w:eastAsia="Corbel,Courier New,Calibri" w:hAnsi="Corbel" w:cs="Corbel,Courier New,Calibri"/>
              </w:rPr>
              <w:t>Randy Pratt (</w:t>
            </w:r>
            <w:r>
              <w:rPr>
                <w:rFonts w:ascii="Corbel" w:eastAsia="Corbel,Courier New,Calibri" w:hAnsi="Corbel" w:cs="Corbel,Courier New,Calibri"/>
              </w:rPr>
              <w:t xml:space="preserve">Pre </w:t>
            </w:r>
            <w:proofErr w:type="spellStart"/>
            <w:r>
              <w:rPr>
                <w:rFonts w:ascii="Corbel" w:eastAsia="Corbel,Courier New,Calibri" w:hAnsi="Corbel" w:cs="Corbel,Courier New,Calibri"/>
              </w:rPr>
              <w:t>Calc</w:t>
            </w:r>
            <w:proofErr w:type="spellEnd"/>
            <w:r>
              <w:rPr>
                <w:rFonts w:ascii="Corbel" w:eastAsia="Corbel,Courier New,Calibri" w:hAnsi="Corbel" w:cs="Corbel,Courier New,Calibri"/>
              </w:rPr>
              <w:t xml:space="preserve">, Calculus I, </w:t>
            </w:r>
            <w:r w:rsidR="006B3E6E">
              <w:rPr>
                <w:rFonts w:ascii="Corbel" w:eastAsia="Corbel,Courier New,Calibri" w:hAnsi="Corbel" w:cs="Corbel,Courier New,Calibri"/>
              </w:rPr>
              <w:t xml:space="preserve">Calculus </w:t>
            </w:r>
            <w:r>
              <w:rPr>
                <w:rFonts w:ascii="Corbel" w:eastAsia="Corbel,Courier New,Calibri" w:hAnsi="Corbel" w:cs="Corbel,Courier New,Calibri"/>
              </w:rPr>
              <w:t xml:space="preserve">II </w:t>
            </w:r>
            <w:r w:rsidR="006B3E6E">
              <w:rPr>
                <w:rFonts w:ascii="Corbel" w:eastAsia="Corbel,Courier New,Calibri" w:hAnsi="Corbel" w:cs="Corbel,Courier New,Calibri"/>
              </w:rPr>
              <w:t xml:space="preserve">&amp; Statistics) </w:t>
            </w:r>
          </w:p>
          <w:p w14:paraId="29A11FC3" w14:textId="5F4FF746" w:rsidR="00F155F3" w:rsidRPr="006A293C" w:rsidRDefault="006A293C" w:rsidP="002649B8">
            <w:pPr>
              <w:jc w:val="center"/>
              <w:rPr>
                <w:rFonts w:ascii="Corbel,Courier New,Calibri" w:eastAsia="Corbel,Courier New,Calibri" w:hAnsi="Corbel,Courier New,Calibri" w:cs="Corbel,Courier New,Calibri"/>
                <w:i/>
              </w:rPr>
            </w:pPr>
            <w:r w:rsidRPr="006A293C">
              <w:rPr>
                <w:rFonts w:ascii="Corbel" w:eastAsia="Corbel,Courier New,Calibri" w:hAnsi="Corbel" w:cs="Corbel,Courier New,Calibri"/>
                <w:i/>
              </w:rPr>
              <w:t>Room 211B</w:t>
            </w:r>
          </w:p>
        </w:tc>
      </w:tr>
    </w:tbl>
    <w:p w14:paraId="499B0492" w14:textId="77777777" w:rsidR="00A67338" w:rsidRPr="00A67338" w:rsidRDefault="00A67338" w:rsidP="00A67338">
      <w:pPr>
        <w:rPr>
          <w:rFonts w:ascii="Courier New" w:eastAsia="Calibri" w:hAnsi="Courier New" w:cs="Courier New"/>
        </w:rPr>
        <w:sectPr w:rsidR="00A67338" w:rsidRPr="00A67338" w:rsidSect="00FC55FB">
          <w:headerReference w:type="default" r:id="rId12"/>
          <w:headerReference w:type="first" r:id="rId13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1888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</w:tblGrid>
      <w:tr w:rsidR="00FE7905" w:rsidRPr="00233758" w14:paraId="499B04A0" w14:textId="77777777" w:rsidTr="055C764E">
        <w:tc>
          <w:tcPr>
            <w:tcW w:w="3173" w:type="dxa"/>
            <w:shd w:val="clear" w:color="auto" w:fill="auto"/>
          </w:tcPr>
          <w:p w14:paraId="499B0493" w14:textId="1FB454FE" w:rsidR="00FE7905" w:rsidRPr="00A6373D" w:rsidRDefault="055C764E" w:rsidP="055C764E">
            <w:pPr>
              <w:rPr>
                <w:rFonts w:ascii="Corbel" w:eastAsia="Corbel" w:hAnsi="Corbel" w:cs="Corbel"/>
                <w:b/>
                <w:bCs/>
                <w:sz w:val="28"/>
                <w:szCs w:val="28"/>
                <w:u w:val="single"/>
              </w:rPr>
            </w:pPr>
            <w:r w:rsidRPr="00A6373D">
              <w:rPr>
                <w:rFonts w:ascii="Corbel" w:eastAsia="Corbel" w:hAnsi="Corbel" w:cs="Corbel"/>
                <w:b/>
                <w:bCs/>
                <w:sz w:val="28"/>
                <w:szCs w:val="28"/>
                <w:u w:val="single"/>
              </w:rPr>
              <w:t>Mentor expertise</w:t>
            </w:r>
          </w:p>
          <w:p w14:paraId="499B0494" w14:textId="0E894815" w:rsidR="00FE7905" w:rsidRPr="008C2982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i/>
                <w:sz w:val="20"/>
                <w:szCs w:val="20"/>
              </w:rPr>
            </w:pPr>
            <w:r w:rsidRPr="055C764E">
              <w:rPr>
                <w:rFonts w:ascii="Corbel" w:eastAsia="Corbel" w:hAnsi="Corbel" w:cs="Corbel"/>
                <w:sz w:val="20"/>
                <w:szCs w:val="20"/>
              </w:rPr>
              <w:t xml:space="preserve">There is always a mentor scheduled who can help with </w:t>
            </w:r>
            <w:r w:rsidRPr="008C2982">
              <w:rPr>
                <w:rFonts w:ascii="Corbel" w:eastAsia="Corbel" w:hAnsi="Corbel" w:cs="Corbel"/>
                <w:i/>
                <w:sz w:val="20"/>
                <w:szCs w:val="20"/>
              </w:rPr>
              <w:t>Foundations Writing &amp; Math, Dimension</w:t>
            </w:r>
            <w:r w:rsidR="00A2049C" w:rsidRPr="008C2982">
              <w:rPr>
                <w:rFonts w:ascii="Corbel" w:eastAsia="Corbel" w:hAnsi="Corbel" w:cs="Corbel"/>
                <w:i/>
                <w:sz w:val="20"/>
                <w:szCs w:val="20"/>
              </w:rPr>
              <w:t>s, English Comp, Math Concepts</w:t>
            </w:r>
            <w:r w:rsidRPr="008C2982">
              <w:rPr>
                <w:rFonts w:ascii="Corbel" w:eastAsia="Corbel" w:hAnsi="Corbel" w:cs="Corbel"/>
                <w:i/>
                <w:sz w:val="20"/>
                <w:szCs w:val="20"/>
              </w:rPr>
              <w:t xml:space="preserve">, </w:t>
            </w:r>
            <w:proofErr w:type="spellStart"/>
            <w:r w:rsidRPr="008C2982">
              <w:rPr>
                <w:rFonts w:ascii="Corbel" w:eastAsia="Corbel" w:hAnsi="Corbel" w:cs="Corbel"/>
                <w:i/>
                <w:sz w:val="20"/>
                <w:szCs w:val="20"/>
              </w:rPr>
              <w:t>Hartness</w:t>
            </w:r>
            <w:proofErr w:type="spellEnd"/>
            <w:r w:rsidRPr="008C2982">
              <w:rPr>
                <w:rFonts w:ascii="Corbel" w:eastAsia="Corbel" w:hAnsi="Corbel" w:cs="Corbel"/>
                <w:i/>
                <w:sz w:val="20"/>
                <w:szCs w:val="20"/>
              </w:rPr>
              <w:t xml:space="preserve"> Library</w:t>
            </w:r>
            <w:r w:rsidR="00483462" w:rsidRPr="008C2982">
              <w:rPr>
                <w:rFonts w:ascii="Corbel" w:eastAsia="Corbel" w:hAnsi="Corbel" w:cs="Corbel"/>
                <w:i/>
                <w:sz w:val="20"/>
                <w:szCs w:val="20"/>
              </w:rPr>
              <w:t xml:space="preserve">, </w:t>
            </w:r>
            <w:r w:rsidR="00DE19F7">
              <w:rPr>
                <w:rFonts w:ascii="Corbel" w:eastAsia="Corbel" w:hAnsi="Corbel" w:cs="Corbel"/>
                <w:i/>
                <w:sz w:val="20"/>
                <w:szCs w:val="20"/>
              </w:rPr>
              <w:t>Canvas navigation</w:t>
            </w:r>
            <w:r w:rsidR="00483462" w:rsidRPr="008C2982">
              <w:rPr>
                <w:rFonts w:ascii="Corbel" w:eastAsia="Corbel" w:hAnsi="Corbel" w:cs="Corbel"/>
                <w:i/>
                <w:sz w:val="20"/>
                <w:szCs w:val="20"/>
              </w:rPr>
              <w:t xml:space="preserve"> and </w:t>
            </w:r>
            <w:r w:rsidR="00DE19F7">
              <w:rPr>
                <w:rFonts w:ascii="Corbel" w:eastAsia="Corbel" w:hAnsi="Corbel" w:cs="Corbel"/>
                <w:i/>
                <w:sz w:val="20"/>
                <w:szCs w:val="20"/>
              </w:rPr>
              <w:t>general paper review.</w:t>
            </w:r>
          </w:p>
          <w:p w14:paraId="499B0495" w14:textId="77777777" w:rsidR="00FE7905" w:rsidRPr="00233758" w:rsidRDefault="00FE7905" w:rsidP="00A6085F">
            <w:pPr>
              <w:rPr>
                <w:rFonts w:ascii="Corbel" w:eastAsia="Calibri" w:hAnsi="Corbel" w:cs="Courier New"/>
                <w:sz w:val="20"/>
                <w:szCs w:val="20"/>
              </w:rPr>
            </w:pPr>
          </w:p>
          <w:p w14:paraId="499B0496" w14:textId="47432EA9" w:rsidR="00FE7905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sz w:val="20"/>
                <w:szCs w:val="20"/>
              </w:rPr>
            </w:pPr>
            <w:r w:rsidRPr="055C764E">
              <w:rPr>
                <w:rFonts w:ascii="Corbel" w:eastAsia="Corbel" w:hAnsi="Corbel" w:cs="Corbel"/>
                <w:sz w:val="20"/>
                <w:szCs w:val="20"/>
              </w:rPr>
              <w:t xml:space="preserve">Other mentor specialty areas </w:t>
            </w:r>
            <w:r w:rsidR="008C2982">
              <w:rPr>
                <w:rFonts w:ascii="Corbel" w:eastAsia="Corbel" w:hAnsi="Corbel" w:cs="Corbel"/>
                <w:sz w:val="20"/>
                <w:szCs w:val="20"/>
              </w:rPr>
              <w:t xml:space="preserve">and courses completed </w:t>
            </w:r>
            <w:r w:rsidRPr="055C764E">
              <w:rPr>
                <w:rFonts w:ascii="Corbel" w:eastAsia="Corbel" w:hAnsi="Corbel" w:cs="Corbel"/>
                <w:sz w:val="20"/>
                <w:szCs w:val="20"/>
              </w:rPr>
              <w:t>are listed below – but please ask if you need help with something not listed.</w:t>
            </w:r>
          </w:p>
          <w:p w14:paraId="499B0497" w14:textId="77777777" w:rsidR="00FE7905" w:rsidRPr="00233758" w:rsidRDefault="00FE7905" w:rsidP="00A6085F">
            <w:pPr>
              <w:rPr>
                <w:rFonts w:ascii="Corbel" w:eastAsia="Calibri" w:hAnsi="Corbel" w:cs="Courier New"/>
                <w:sz w:val="20"/>
                <w:szCs w:val="20"/>
              </w:rPr>
            </w:pPr>
          </w:p>
          <w:p w14:paraId="66539593" w14:textId="70CBE41B" w:rsidR="00483462" w:rsidRDefault="00483462" w:rsidP="00A6373D">
            <w:pPr>
              <w:rPr>
                <w:rFonts w:ascii="Corbel" w:eastAsia="Corbel" w:hAnsi="Corbel" w:cs="Corbel"/>
                <w:b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sz w:val="20"/>
                <w:szCs w:val="20"/>
              </w:rPr>
              <w:t xml:space="preserve">Austin: </w:t>
            </w:r>
            <w:r w:rsidRPr="00483462">
              <w:rPr>
                <w:rFonts w:ascii="Corbel" w:eastAsia="Corbel" w:hAnsi="Corbel" w:cs="Corbel"/>
                <w:sz w:val="20"/>
                <w:szCs w:val="20"/>
              </w:rPr>
              <w:t>computer programming</w:t>
            </w:r>
            <w:r w:rsidR="005D005C">
              <w:rPr>
                <w:rFonts w:ascii="Corbel" w:eastAsia="Corbel" w:hAnsi="Corbel" w:cs="Corbel"/>
                <w:sz w:val="20"/>
                <w:szCs w:val="20"/>
              </w:rPr>
              <w:t>, college algebra</w:t>
            </w:r>
          </w:p>
          <w:p w14:paraId="33C5EFB3" w14:textId="27FAC1A5" w:rsidR="000B5E3A" w:rsidRDefault="000B5E3A" w:rsidP="055C764E">
            <w:pPr>
              <w:rPr>
                <w:rFonts w:ascii="Corbel" w:eastAsia="Corbel" w:hAnsi="Corbel" w:cs="Corbel"/>
                <w:bCs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Dave: </w:t>
            </w:r>
            <w:r w:rsidRPr="000B5E3A">
              <w:rPr>
                <w:rFonts w:ascii="Corbel" w:eastAsia="Corbel" w:hAnsi="Corbel" w:cs="Corbel"/>
                <w:bCs/>
                <w:sz w:val="20"/>
                <w:szCs w:val="20"/>
              </w:rPr>
              <w:t>advanced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 </w:t>
            </w:r>
            <w:r w:rsidRPr="000B5E3A">
              <w:rPr>
                <w:rFonts w:ascii="Corbel" w:eastAsia="Corbel" w:hAnsi="Corbel" w:cs="Corbel"/>
                <w:bCs/>
                <w:sz w:val="20"/>
                <w:szCs w:val="20"/>
              </w:rPr>
              <w:t>research &amp; writing</w:t>
            </w:r>
          </w:p>
          <w:p w14:paraId="59E3A0AB" w14:textId="3C12F9E3" w:rsidR="00C51E26" w:rsidRPr="00C51E26" w:rsidRDefault="00C51E26" w:rsidP="055C764E">
            <w:pPr>
              <w:rPr>
                <w:rFonts w:ascii="Corbel" w:eastAsia="Corbel" w:hAnsi="Corbel" w:cs="Corbel"/>
                <w:b/>
                <w:bCs/>
                <w:sz w:val="20"/>
                <w:szCs w:val="20"/>
              </w:rPr>
            </w:pPr>
            <w:r w:rsidRPr="00C51E26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Dorie: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Cs/>
                <w:sz w:val="20"/>
                <w:szCs w:val="20"/>
              </w:rPr>
              <w:t>A&amp;P, c</w:t>
            </w:r>
            <w:r w:rsidRPr="00C51E26">
              <w:rPr>
                <w:rFonts w:ascii="Corbel" w:eastAsia="Corbel" w:hAnsi="Corbel" w:cs="Corbel"/>
                <w:bCs/>
                <w:sz w:val="20"/>
                <w:szCs w:val="20"/>
              </w:rPr>
              <w:t>hemistry,</w:t>
            </w: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rbel" w:eastAsia="Corbel" w:hAnsi="Corbel" w:cs="Corbel"/>
                <w:bCs/>
                <w:sz w:val="20"/>
                <w:szCs w:val="20"/>
              </w:rPr>
              <w:t>s</w:t>
            </w:r>
            <w:r w:rsidRPr="00C51E26">
              <w:rPr>
                <w:rFonts w:ascii="Corbel" w:eastAsia="Corbel" w:hAnsi="Corbel" w:cs="Corbel"/>
                <w:bCs/>
                <w:sz w:val="20"/>
                <w:szCs w:val="20"/>
              </w:rPr>
              <w:t>tatistics</w:t>
            </w:r>
            <w:r w:rsidR="00A150D3">
              <w:rPr>
                <w:rFonts w:ascii="Corbel" w:eastAsia="Corbel" w:hAnsi="Corbel" w:cs="Corbel"/>
                <w:bCs/>
                <w:sz w:val="20"/>
                <w:szCs w:val="20"/>
              </w:rPr>
              <w:t>, microbiology</w:t>
            </w:r>
          </w:p>
          <w:p w14:paraId="650D84F3" w14:textId="77777777" w:rsidR="00C51E26" w:rsidRDefault="00F350F6" w:rsidP="00F350F6">
            <w:pPr>
              <w:rPr>
                <w:rFonts w:ascii="Corbel" w:eastAsia="Corbel" w:hAnsi="Corbel" w:cs="Corbel"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Karla: </w:t>
            </w:r>
            <w:r w:rsidRPr="055C764E">
              <w:rPr>
                <w:rFonts w:ascii="Corbel" w:eastAsia="Corbel" w:hAnsi="Corbel" w:cs="Corbel"/>
                <w:sz w:val="20"/>
                <w:szCs w:val="20"/>
              </w:rPr>
              <w:t xml:space="preserve"> chemistry, physics</w:t>
            </w:r>
            <w:r>
              <w:rPr>
                <w:rFonts w:ascii="Corbel" w:eastAsia="Corbel" w:hAnsi="Corbel" w:cs="Corbel"/>
                <w:sz w:val="20"/>
                <w:szCs w:val="20"/>
              </w:rPr>
              <w:t>, calculus</w:t>
            </w:r>
          </w:p>
          <w:p w14:paraId="6C9D74A5" w14:textId="27A8ECA2" w:rsidR="00F350F6" w:rsidRPr="00C51E26" w:rsidRDefault="00C51E26" w:rsidP="00F350F6">
            <w:pPr>
              <w:rPr>
                <w:rFonts w:ascii="Corbel,Courier New,Calibri" w:eastAsia="Corbel,Courier New,Calibri" w:hAnsi="Corbel,Courier New,Calibri" w:cs="Corbel,Courier New,Calibri"/>
                <w:b/>
                <w:sz w:val="20"/>
                <w:szCs w:val="20"/>
              </w:rPr>
            </w:pPr>
            <w:proofErr w:type="spellStart"/>
            <w:r w:rsidRPr="00C51E26">
              <w:rPr>
                <w:rFonts w:ascii="Corbel" w:eastAsia="Corbel" w:hAnsi="Corbel" w:cs="Corbel"/>
                <w:b/>
                <w:sz w:val="20"/>
                <w:szCs w:val="20"/>
              </w:rPr>
              <w:t>Mady</w:t>
            </w:r>
            <w:proofErr w:type="spellEnd"/>
            <w:r w:rsidRPr="00C51E26">
              <w:rPr>
                <w:rFonts w:ascii="Corbel" w:eastAsia="Corbel" w:hAnsi="Corbel" w:cs="Corbel"/>
                <w:b/>
                <w:sz w:val="20"/>
                <w:szCs w:val="20"/>
              </w:rPr>
              <w:t>:</w:t>
            </w:r>
            <w:r w:rsidR="00F350F6" w:rsidRPr="00C51E26">
              <w:rPr>
                <w:rFonts w:ascii="Corbel,Courier New,Calibri" w:eastAsia="Corbel,Courier New,Calibri" w:hAnsi="Corbel,Courier New,Calibri" w:cs="Corbel,Courier New,Calibri"/>
                <w:b/>
                <w:sz w:val="20"/>
                <w:szCs w:val="20"/>
              </w:rPr>
              <w:t xml:space="preserve"> </w:t>
            </w:r>
            <w:r w:rsidRPr="00C51E26">
              <w:rPr>
                <w:rFonts w:ascii="Corbel" w:eastAsia="Corbel,Courier New,Calibri" w:hAnsi="Corbel" w:cs="Corbel,Courier New,Calibri"/>
                <w:sz w:val="20"/>
                <w:szCs w:val="20"/>
              </w:rPr>
              <w:t>business, pre-calculus</w:t>
            </w:r>
          </w:p>
          <w:p w14:paraId="134B97DB" w14:textId="51145082" w:rsidR="00601EE9" w:rsidRDefault="00601EE9" w:rsidP="055C764E">
            <w:pPr>
              <w:rPr>
                <w:rFonts w:ascii="Corbel" w:eastAsia="Corbel" w:hAnsi="Corbel" w:cs="Corbel"/>
                <w:b/>
                <w:bCs/>
                <w:sz w:val="20"/>
                <w:szCs w:val="20"/>
              </w:rPr>
            </w:pPr>
            <w:r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 xml:space="preserve">Randy: </w:t>
            </w:r>
            <w:r w:rsidRPr="00601EE9">
              <w:rPr>
                <w:rFonts w:ascii="Corbel" w:eastAsia="Corbel" w:hAnsi="Corbel" w:cs="Corbel"/>
                <w:bCs/>
                <w:sz w:val="20"/>
                <w:szCs w:val="20"/>
              </w:rPr>
              <w:t>statistics, calculus</w:t>
            </w:r>
            <w:r w:rsidR="00B81110">
              <w:rPr>
                <w:rFonts w:ascii="Corbel" w:eastAsia="Corbel" w:hAnsi="Corbel" w:cs="Corbel"/>
                <w:bCs/>
                <w:sz w:val="20"/>
                <w:szCs w:val="20"/>
              </w:rPr>
              <w:t xml:space="preserve"> II</w:t>
            </w:r>
            <w:bookmarkStart w:id="0" w:name="_GoBack"/>
            <w:bookmarkEnd w:id="0"/>
          </w:p>
          <w:p w14:paraId="4EA67FA7" w14:textId="238DD5B0" w:rsidR="00B43C5F" w:rsidRPr="00233758" w:rsidRDefault="055C764E" w:rsidP="055C764E">
            <w:pPr>
              <w:rPr>
                <w:rFonts w:ascii="Corbel,Courier New,Calibri" w:eastAsia="Corbel,Courier New,Calibri" w:hAnsi="Corbel,Courier New,Calibri" w:cs="Corbel,Courier New,Calibri"/>
                <w:sz w:val="20"/>
                <w:szCs w:val="20"/>
              </w:rPr>
            </w:pPr>
            <w:r w:rsidRPr="055C764E">
              <w:rPr>
                <w:rFonts w:ascii="Corbel" w:eastAsia="Corbel" w:hAnsi="Corbel" w:cs="Corbel"/>
                <w:b/>
                <w:bCs/>
                <w:sz w:val="20"/>
                <w:szCs w:val="20"/>
              </w:rPr>
              <w:t>Thomas</w:t>
            </w:r>
            <w:r w:rsidR="001C3DAA">
              <w:rPr>
                <w:rFonts w:ascii="Corbel,Courier New,Calibri" w:eastAsia="Corbel,Courier New,Calibri" w:hAnsi="Corbel,Courier New,Calibri" w:cs="Corbel,Courier New,Calibri"/>
                <w:sz w:val="20"/>
                <w:szCs w:val="20"/>
              </w:rPr>
              <w:t xml:space="preserve">: </w:t>
            </w:r>
            <w:r w:rsidRPr="055C764E">
              <w:rPr>
                <w:rFonts w:ascii="Corbel" w:eastAsia="Corbel" w:hAnsi="Corbel" w:cs="Corbel"/>
                <w:sz w:val="20"/>
                <w:szCs w:val="20"/>
              </w:rPr>
              <w:t>chemistry, physics</w:t>
            </w:r>
            <w:r w:rsidR="001C3DAA">
              <w:rPr>
                <w:rFonts w:ascii="Corbel" w:eastAsia="Corbel" w:hAnsi="Corbel" w:cs="Corbel"/>
                <w:sz w:val="20"/>
                <w:szCs w:val="20"/>
              </w:rPr>
              <w:t>, calculus</w:t>
            </w:r>
            <w:r w:rsidRPr="055C764E">
              <w:rPr>
                <w:rFonts w:ascii="Corbel,Courier New,Calibri" w:eastAsia="Corbel,Courier New,Calibri" w:hAnsi="Corbel,Courier New,Calibri" w:cs="Corbel,Courier New,Calibri"/>
                <w:sz w:val="20"/>
                <w:szCs w:val="20"/>
              </w:rPr>
              <w:t xml:space="preserve"> </w:t>
            </w:r>
          </w:p>
          <w:p w14:paraId="499B049F" w14:textId="014DC612" w:rsidR="00B43C5F" w:rsidRPr="00233758" w:rsidRDefault="00B43C5F" w:rsidP="00A6085F">
            <w:pPr>
              <w:rPr>
                <w:rFonts w:ascii="Corbel" w:eastAsia="Calibri" w:hAnsi="Corbel" w:cs="Courier New"/>
                <w:sz w:val="20"/>
                <w:szCs w:val="20"/>
              </w:rPr>
            </w:pPr>
          </w:p>
        </w:tc>
      </w:tr>
    </w:tbl>
    <w:p w14:paraId="499B04BD" w14:textId="7267DED8" w:rsidR="00030E95" w:rsidRPr="00A2049C" w:rsidRDefault="00F9636E" w:rsidP="007E4E44">
      <w:pPr>
        <w:rPr>
          <w:rFonts w:ascii="Corbel" w:eastAsia="Calibri" w:hAnsi="Corbel" w:cs="Courier New"/>
          <w:b/>
          <w:sz w:val="28"/>
          <w:szCs w:val="28"/>
        </w:rPr>
      </w:pPr>
      <w:r>
        <w:rPr>
          <w:rFonts w:ascii="Corbel" w:eastAsia="Calibri" w:hAnsi="Corbel" w:cs="Courier New"/>
          <w:b/>
          <w:sz w:val="28"/>
          <w:szCs w:val="28"/>
        </w:rPr>
        <w:t xml:space="preserve">       </w:t>
      </w:r>
    </w:p>
    <w:sectPr w:rsidR="00030E95" w:rsidRPr="00A2049C" w:rsidSect="00B95DE3">
      <w:type w:val="continuous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EA80" w14:textId="77777777" w:rsidR="0075607F" w:rsidRDefault="0075607F" w:rsidP="00A67338">
      <w:r>
        <w:separator/>
      </w:r>
    </w:p>
  </w:endnote>
  <w:endnote w:type="continuationSeparator" w:id="0">
    <w:p w14:paraId="66E8F592" w14:textId="77777777" w:rsidR="0075607F" w:rsidRDefault="0075607F" w:rsidP="00A6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Courier New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Courier New,Calibr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DF42" w14:textId="77777777" w:rsidR="0075607F" w:rsidRDefault="0075607F" w:rsidP="00A67338">
      <w:r>
        <w:separator/>
      </w:r>
    </w:p>
  </w:footnote>
  <w:footnote w:type="continuationSeparator" w:id="0">
    <w:p w14:paraId="67410C00" w14:textId="77777777" w:rsidR="0075607F" w:rsidRDefault="0075607F" w:rsidP="00A6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04D0" w14:textId="77777777" w:rsidR="00A26A19" w:rsidRDefault="00A26A19" w:rsidP="00A26A19">
    <w:pPr>
      <w:pStyle w:val="Header"/>
    </w:pPr>
    <w:r>
      <w:t xml:space="preserve">                                                       </w:t>
    </w:r>
    <w:r w:rsidR="00673849">
      <w:t xml:space="preserve">  </w:t>
    </w:r>
    <w:r>
      <w:t xml:space="preserve">  </w:t>
    </w:r>
    <w:r w:rsidR="003C10E4">
      <w:t xml:space="preserve">  </w:t>
    </w:r>
    <w:r>
      <w:t xml:space="preserve"> </w:t>
    </w:r>
    <w:r w:rsidR="0001729A" w:rsidRPr="00FB5B64">
      <w:rPr>
        <w:noProof/>
      </w:rPr>
      <w:drawing>
        <wp:inline distT="0" distB="0" distL="0" distR="0" wp14:anchorId="499B04D9" wp14:editId="499B04DA">
          <wp:extent cx="1162050" cy="5905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04D1" w14:textId="77777777" w:rsidR="00A67338" w:rsidRDefault="00A67338" w:rsidP="00FC55FB">
    <w:pPr>
      <w:pStyle w:val="Header"/>
      <w:rPr>
        <w:rFonts w:ascii="Courier New" w:hAnsi="Courier New" w:cs="Courier New"/>
        <w:b/>
        <w:sz w:val="32"/>
        <w:szCs w:val="32"/>
      </w:rPr>
    </w:pPr>
  </w:p>
  <w:p w14:paraId="499B04D2" w14:textId="77777777" w:rsidR="00A67338" w:rsidRPr="002732F8" w:rsidRDefault="00A67338">
    <w:pPr>
      <w:pStyle w:val="Header"/>
      <w:rPr>
        <w:rFonts w:ascii="Courier New" w:hAnsi="Courier New" w:cs="Courier New"/>
      </w:rPr>
    </w:pPr>
  </w:p>
  <w:p w14:paraId="499B04D3" w14:textId="77777777" w:rsidR="00A67338" w:rsidRDefault="00A67338" w:rsidP="00FC55FB">
    <w:pPr>
      <w:pStyle w:val="Header"/>
      <w:tabs>
        <w:tab w:val="clear" w:pos="4680"/>
        <w:tab w:val="clear" w:pos="9360"/>
        <w:tab w:val="left" w:pos="147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D37A" w14:textId="77777777" w:rsidR="00D17FD8" w:rsidRDefault="0001729A" w:rsidP="00D17FD8">
    <w:pPr>
      <w:pBdr>
        <w:top w:val="single" w:sz="24" w:space="1" w:color="auto"/>
        <w:left w:val="single" w:sz="24" w:space="4" w:color="auto"/>
        <w:bottom w:val="single" w:sz="24" w:space="0" w:color="auto"/>
        <w:right w:val="single" w:sz="24" w:space="4" w:color="auto"/>
      </w:pBdr>
      <w:shd w:val="clear" w:color="auto" w:fill="F2F2F2" w:themeFill="background1" w:themeFillShade="F2"/>
      <w:ind w:left="180" w:right="180"/>
      <w:rPr>
        <w:rFonts w:ascii="Corbel,Courier New" w:eastAsia="Corbel,Courier New" w:hAnsi="Corbel,Courier New" w:cs="Corbel,Courier New"/>
        <w:b/>
        <w:bCs/>
        <w:sz w:val="40"/>
        <w:szCs w:val="40"/>
      </w:rPr>
    </w:pPr>
    <w:r w:rsidRPr="00E9774B">
      <w:rPr>
        <w:rFonts w:ascii="Corbel" w:hAnsi="Corbel"/>
        <w:noProof/>
      </w:rPr>
      <w:drawing>
        <wp:anchor distT="0" distB="0" distL="114300" distR="114300" simplePos="0" relativeHeight="251657728" behindDoc="0" locked="0" layoutInCell="1" allowOverlap="1" wp14:anchorId="499B04DB" wp14:editId="499B04DC">
          <wp:simplePos x="0" y="0"/>
          <wp:positionH relativeFrom="column">
            <wp:posOffset>6753225</wp:posOffset>
          </wp:positionH>
          <wp:positionV relativeFrom="paragraph">
            <wp:posOffset>96520</wp:posOffset>
          </wp:positionV>
          <wp:extent cx="1342390" cy="645795"/>
          <wp:effectExtent l="0" t="0" r="0" b="0"/>
          <wp:wrapNone/>
          <wp:docPr id="2" name="Picture 2" descr="CCV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V 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338" w:rsidRPr="055C764E">
      <w:rPr>
        <w:rFonts w:ascii="Corbel" w:eastAsia="Corbel" w:hAnsi="Corbel" w:cs="Corbel"/>
        <w:b/>
        <w:bCs/>
      </w:rPr>
      <w:t>Evelyn Hoffman Donovan</w:t>
    </w:r>
    <w:r w:rsidR="00A67338" w:rsidRPr="055C764E">
      <w:rPr>
        <w:rFonts w:ascii="Corbel,Courier New" w:eastAsia="Corbel,Courier New" w:hAnsi="Corbel,Courier New" w:cs="Corbel,Courier New"/>
        <w:b/>
        <w:bCs/>
        <w:sz w:val="28"/>
        <w:szCs w:val="28"/>
      </w:rPr>
      <w:t xml:space="preserve"> </w:t>
    </w:r>
    <w:r w:rsidR="0044201C" w:rsidRPr="055C764E">
      <w:rPr>
        <w:rFonts w:ascii="Corbel,Courier New" w:eastAsia="Corbel,Courier New" w:hAnsi="Corbel,Courier New" w:cs="Corbel,Courier New"/>
        <w:b/>
        <w:bCs/>
        <w:sz w:val="28"/>
        <w:szCs w:val="28"/>
      </w:rPr>
      <w:t xml:space="preserve">           </w:t>
    </w:r>
    <w:r w:rsidR="00E9774B" w:rsidRPr="055C764E">
      <w:rPr>
        <w:rFonts w:ascii="Corbel,Courier New" w:eastAsia="Corbel,Courier New" w:hAnsi="Corbel,Courier New" w:cs="Corbel,Courier New"/>
        <w:b/>
        <w:bCs/>
        <w:sz w:val="28"/>
        <w:szCs w:val="28"/>
      </w:rPr>
      <w:t xml:space="preserve">                    </w:t>
    </w:r>
    <w:r w:rsidR="00FB22A5">
      <w:rPr>
        <w:rFonts w:ascii="Corbel,Courier New" w:eastAsia="Corbel,Courier New" w:hAnsi="Corbel,Courier New" w:cs="Corbel,Courier New"/>
        <w:b/>
        <w:bCs/>
        <w:sz w:val="28"/>
        <w:szCs w:val="28"/>
      </w:rPr>
      <w:t xml:space="preserve">         </w:t>
    </w:r>
    <w:r w:rsidR="00D17FD8">
      <w:rPr>
        <w:rFonts w:ascii="Corbel" w:eastAsia="Corbel" w:hAnsi="Corbel" w:cs="Corbel"/>
        <w:b/>
        <w:bCs/>
        <w:sz w:val="36"/>
        <w:szCs w:val="36"/>
      </w:rPr>
      <w:t>Spring 2020</w:t>
    </w:r>
  </w:p>
  <w:p w14:paraId="499B04D5" w14:textId="1B06264C" w:rsidR="0044201C" w:rsidRPr="00D17FD8" w:rsidRDefault="00D417F5" w:rsidP="00D17FD8">
    <w:pPr>
      <w:pBdr>
        <w:top w:val="single" w:sz="24" w:space="1" w:color="auto"/>
        <w:left w:val="single" w:sz="24" w:space="4" w:color="auto"/>
        <w:bottom w:val="single" w:sz="24" w:space="0" w:color="auto"/>
        <w:right w:val="single" w:sz="24" w:space="4" w:color="auto"/>
      </w:pBdr>
      <w:shd w:val="clear" w:color="auto" w:fill="F2F2F2" w:themeFill="background1" w:themeFillShade="F2"/>
      <w:ind w:left="180" w:right="180"/>
      <w:rPr>
        <w:rFonts w:ascii="Corbel,Courier New" w:eastAsia="Corbel,Courier New" w:hAnsi="Corbel,Courier New" w:cs="Corbel,Courier New"/>
        <w:b/>
        <w:bCs/>
        <w:sz w:val="40"/>
        <w:szCs w:val="40"/>
      </w:rPr>
    </w:pPr>
    <w:r>
      <w:rPr>
        <w:rFonts w:ascii="Corbel" w:eastAsia="Corbel" w:hAnsi="Corbel" w:cs="Corbel"/>
        <w:b/>
        <w:bCs/>
      </w:rPr>
      <w:t xml:space="preserve">Learning </w:t>
    </w:r>
    <w:r w:rsidR="055C764E" w:rsidRPr="055C764E">
      <w:rPr>
        <w:rFonts w:ascii="Corbel" w:eastAsia="Corbel" w:hAnsi="Corbel" w:cs="Corbel"/>
        <w:b/>
        <w:bCs/>
      </w:rPr>
      <w:t>Center</w:t>
    </w:r>
    <w:r w:rsidR="055C764E" w:rsidRPr="055C764E">
      <w:rPr>
        <w:rFonts w:ascii="Corbel,Courier New" w:eastAsia="Corbel,Courier New" w:hAnsi="Corbel,Courier New" w:cs="Corbel,Courier New"/>
        <w:b/>
        <w:bCs/>
      </w:rPr>
      <w:t xml:space="preserve">                          </w:t>
    </w:r>
    <w:r w:rsidR="00DC68F0">
      <w:rPr>
        <w:rFonts w:ascii="Corbel,Courier New" w:eastAsia="Corbel,Courier New" w:hAnsi="Corbel,Courier New" w:cs="Corbel,Courier New"/>
        <w:b/>
        <w:bCs/>
      </w:rPr>
      <w:t xml:space="preserve">        </w:t>
    </w:r>
    <w:r w:rsidR="00FB22A5">
      <w:rPr>
        <w:rFonts w:ascii="Corbel,Courier New" w:eastAsia="Corbel,Courier New" w:hAnsi="Corbel,Courier New" w:cs="Corbel,Courier New"/>
        <w:b/>
        <w:bCs/>
      </w:rPr>
      <w:t xml:space="preserve">    </w:t>
    </w:r>
    <w:r>
      <w:rPr>
        <w:rFonts w:ascii="Corbel,Courier New" w:eastAsia="Corbel,Courier New" w:hAnsi="Corbel,Courier New" w:cs="Corbel,Courier New"/>
        <w:b/>
        <w:bCs/>
      </w:rPr>
      <w:t xml:space="preserve">                 </w:t>
    </w:r>
    <w:r w:rsidR="00D17FD8">
      <w:rPr>
        <w:rFonts w:ascii="Corbel,Courier New" w:eastAsia="Corbel,Courier New" w:hAnsi="Corbel,Courier New" w:cs="Corbel,Courier New"/>
        <w:b/>
        <w:bCs/>
      </w:rPr>
      <w:t xml:space="preserve">     </w:t>
    </w:r>
  </w:p>
  <w:p w14:paraId="499B04D7" w14:textId="77777777" w:rsidR="0044201C" w:rsidRPr="00F9636E" w:rsidRDefault="055C764E" w:rsidP="055C764E">
    <w:pPr>
      <w:pBdr>
        <w:top w:val="single" w:sz="24" w:space="1" w:color="auto"/>
        <w:left w:val="single" w:sz="24" w:space="4" w:color="auto"/>
        <w:bottom w:val="single" w:sz="24" w:space="0" w:color="auto"/>
        <w:right w:val="single" w:sz="24" w:space="4" w:color="auto"/>
      </w:pBdr>
      <w:shd w:val="clear" w:color="auto" w:fill="F2F2F2" w:themeFill="background1" w:themeFillShade="F2"/>
      <w:ind w:left="180" w:right="180"/>
      <w:jc w:val="center"/>
      <w:rPr>
        <w:rFonts w:ascii="Corbel,Courier New" w:eastAsia="Corbel,Courier New" w:hAnsi="Corbel,Courier New" w:cs="Corbel,Courier New"/>
        <w:b/>
        <w:bCs/>
        <w:i/>
        <w:iCs/>
        <w:sz w:val="28"/>
        <w:szCs w:val="28"/>
      </w:rPr>
    </w:pPr>
    <w:r w:rsidRPr="055C764E">
      <w:rPr>
        <w:rFonts w:ascii="Corbel" w:eastAsia="Corbel" w:hAnsi="Corbel" w:cs="Corbel"/>
        <w:b/>
        <w:bCs/>
        <w:sz w:val="40"/>
        <w:szCs w:val="40"/>
      </w:rPr>
      <w:t>ACADEMIC SUPPORT SCHEDULE</w:t>
    </w:r>
  </w:p>
  <w:p w14:paraId="499B04D8" w14:textId="77777777" w:rsidR="006C0AF0" w:rsidRDefault="006C0AF0" w:rsidP="007E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728"/>
    <w:multiLevelType w:val="hybridMultilevel"/>
    <w:tmpl w:val="344C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0461"/>
    <w:multiLevelType w:val="hybridMultilevel"/>
    <w:tmpl w:val="739A3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BBC"/>
    <w:multiLevelType w:val="hybridMultilevel"/>
    <w:tmpl w:val="7A00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054F"/>
    <w:multiLevelType w:val="hybridMultilevel"/>
    <w:tmpl w:val="A9BAADFE"/>
    <w:lvl w:ilvl="0" w:tplc="F60E095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7F62"/>
    <w:multiLevelType w:val="hybridMultilevel"/>
    <w:tmpl w:val="697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3D7D"/>
    <w:multiLevelType w:val="hybridMultilevel"/>
    <w:tmpl w:val="3E06C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C3C3B"/>
    <w:multiLevelType w:val="hybridMultilevel"/>
    <w:tmpl w:val="ABD6D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1F38"/>
    <w:multiLevelType w:val="hybridMultilevel"/>
    <w:tmpl w:val="9BC0C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6A"/>
    <w:rsid w:val="00003E37"/>
    <w:rsid w:val="000042A0"/>
    <w:rsid w:val="00005E7B"/>
    <w:rsid w:val="0001729A"/>
    <w:rsid w:val="00020431"/>
    <w:rsid w:val="000221F8"/>
    <w:rsid w:val="00030E95"/>
    <w:rsid w:val="00036EC5"/>
    <w:rsid w:val="000437F6"/>
    <w:rsid w:val="000650F1"/>
    <w:rsid w:val="00070998"/>
    <w:rsid w:val="00073909"/>
    <w:rsid w:val="00074345"/>
    <w:rsid w:val="00080419"/>
    <w:rsid w:val="00080BBC"/>
    <w:rsid w:val="0008366A"/>
    <w:rsid w:val="00093456"/>
    <w:rsid w:val="00094780"/>
    <w:rsid w:val="000A38A8"/>
    <w:rsid w:val="000B21D0"/>
    <w:rsid w:val="000B4AAA"/>
    <w:rsid w:val="000B5E3A"/>
    <w:rsid w:val="000C199D"/>
    <w:rsid w:val="000C2A2F"/>
    <w:rsid w:val="000E07E3"/>
    <w:rsid w:val="000E07EB"/>
    <w:rsid w:val="000E348B"/>
    <w:rsid w:val="000E5708"/>
    <w:rsid w:val="000E6D2E"/>
    <w:rsid w:val="00105384"/>
    <w:rsid w:val="001104DA"/>
    <w:rsid w:val="00110E15"/>
    <w:rsid w:val="0011206A"/>
    <w:rsid w:val="00133E79"/>
    <w:rsid w:val="00135E35"/>
    <w:rsid w:val="0016183D"/>
    <w:rsid w:val="00170371"/>
    <w:rsid w:val="00170584"/>
    <w:rsid w:val="001725BA"/>
    <w:rsid w:val="00182BA2"/>
    <w:rsid w:val="001833AB"/>
    <w:rsid w:val="001873E6"/>
    <w:rsid w:val="00190F5A"/>
    <w:rsid w:val="00194E9B"/>
    <w:rsid w:val="001A3201"/>
    <w:rsid w:val="001B3A95"/>
    <w:rsid w:val="001B3AA7"/>
    <w:rsid w:val="001B449F"/>
    <w:rsid w:val="001B7F61"/>
    <w:rsid w:val="001C0059"/>
    <w:rsid w:val="001C3DAA"/>
    <w:rsid w:val="001D1345"/>
    <w:rsid w:val="001D693B"/>
    <w:rsid w:val="001D7803"/>
    <w:rsid w:val="001E4107"/>
    <w:rsid w:val="001F2BCF"/>
    <w:rsid w:val="0021155F"/>
    <w:rsid w:val="00215DE0"/>
    <w:rsid w:val="00233758"/>
    <w:rsid w:val="002340AF"/>
    <w:rsid w:val="00236AAC"/>
    <w:rsid w:val="0023727E"/>
    <w:rsid w:val="002421BC"/>
    <w:rsid w:val="00244CDA"/>
    <w:rsid w:val="00245200"/>
    <w:rsid w:val="002466B3"/>
    <w:rsid w:val="002503C4"/>
    <w:rsid w:val="00254892"/>
    <w:rsid w:val="00256513"/>
    <w:rsid w:val="002649B8"/>
    <w:rsid w:val="00271855"/>
    <w:rsid w:val="00275627"/>
    <w:rsid w:val="00275D70"/>
    <w:rsid w:val="00277423"/>
    <w:rsid w:val="0028193A"/>
    <w:rsid w:val="00281EAF"/>
    <w:rsid w:val="00283584"/>
    <w:rsid w:val="00286259"/>
    <w:rsid w:val="00290F58"/>
    <w:rsid w:val="00292E61"/>
    <w:rsid w:val="00294329"/>
    <w:rsid w:val="002B6D25"/>
    <w:rsid w:val="002C1CEB"/>
    <w:rsid w:val="002C3F10"/>
    <w:rsid w:val="002D38EC"/>
    <w:rsid w:val="002E00A9"/>
    <w:rsid w:val="002E14D1"/>
    <w:rsid w:val="002E4218"/>
    <w:rsid w:val="002F044E"/>
    <w:rsid w:val="00306000"/>
    <w:rsid w:val="00310680"/>
    <w:rsid w:val="00312BE3"/>
    <w:rsid w:val="00313CE2"/>
    <w:rsid w:val="00322046"/>
    <w:rsid w:val="003224C7"/>
    <w:rsid w:val="00333916"/>
    <w:rsid w:val="0034444D"/>
    <w:rsid w:val="00351613"/>
    <w:rsid w:val="003639C8"/>
    <w:rsid w:val="00371168"/>
    <w:rsid w:val="00371A5E"/>
    <w:rsid w:val="003748AC"/>
    <w:rsid w:val="00377EE3"/>
    <w:rsid w:val="00380585"/>
    <w:rsid w:val="003976AA"/>
    <w:rsid w:val="003976C7"/>
    <w:rsid w:val="003A60F4"/>
    <w:rsid w:val="003A77AB"/>
    <w:rsid w:val="003B368D"/>
    <w:rsid w:val="003B3B92"/>
    <w:rsid w:val="003B55A3"/>
    <w:rsid w:val="003C10E4"/>
    <w:rsid w:val="003C3991"/>
    <w:rsid w:val="003C6AA5"/>
    <w:rsid w:val="003D206B"/>
    <w:rsid w:val="003E5B74"/>
    <w:rsid w:val="003E7D3C"/>
    <w:rsid w:val="003F0FB1"/>
    <w:rsid w:val="003F2CB4"/>
    <w:rsid w:val="00414A6B"/>
    <w:rsid w:val="00430417"/>
    <w:rsid w:val="00435B43"/>
    <w:rsid w:val="00440AE7"/>
    <w:rsid w:val="00440DED"/>
    <w:rsid w:val="0044201C"/>
    <w:rsid w:val="00442348"/>
    <w:rsid w:val="00443AAE"/>
    <w:rsid w:val="00451960"/>
    <w:rsid w:val="00454477"/>
    <w:rsid w:val="0045760E"/>
    <w:rsid w:val="004663F1"/>
    <w:rsid w:val="00466902"/>
    <w:rsid w:val="0047425C"/>
    <w:rsid w:val="00474933"/>
    <w:rsid w:val="00475669"/>
    <w:rsid w:val="00483462"/>
    <w:rsid w:val="00484153"/>
    <w:rsid w:val="00491AEC"/>
    <w:rsid w:val="00494F4C"/>
    <w:rsid w:val="004A0901"/>
    <w:rsid w:val="004A3232"/>
    <w:rsid w:val="004A3EEE"/>
    <w:rsid w:val="004B49DA"/>
    <w:rsid w:val="004C0C4C"/>
    <w:rsid w:val="004C17CA"/>
    <w:rsid w:val="004C5B41"/>
    <w:rsid w:val="004C7CAA"/>
    <w:rsid w:val="004E1220"/>
    <w:rsid w:val="004E480A"/>
    <w:rsid w:val="004E5B77"/>
    <w:rsid w:val="004F220C"/>
    <w:rsid w:val="00500D74"/>
    <w:rsid w:val="0050105D"/>
    <w:rsid w:val="005123EC"/>
    <w:rsid w:val="00515310"/>
    <w:rsid w:val="00516079"/>
    <w:rsid w:val="00516EA5"/>
    <w:rsid w:val="0051722D"/>
    <w:rsid w:val="00521BA9"/>
    <w:rsid w:val="005225E7"/>
    <w:rsid w:val="0052286B"/>
    <w:rsid w:val="005234F4"/>
    <w:rsid w:val="005309FB"/>
    <w:rsid w:val="005377B9"/>
    <w:rsid w:val="00544E3D"/>
    <w:rsid w:val="00545D24"/>
    <w:rsid w:val="0054644B"/>
    <w:rsid w:val="005544E5"/>
    <w:rsid w:val="00555E60"/>
    <w:rsid w:val="005566F8"/>
    <w:rsid w:val="00561CA1"/>
    <w:rsid w:val="00562BE8"/>
    <w:rsid w:val="005753BE"/>
    <w:rsid w:val="0057567E"/>
    <w:rsid w:val="00576A42"/>
    <w:rsid w:val="00576FAC"/>
    <w:rsid w:val="0058364F"/>
    <w:rsid w:val="00584D8C"/>
    <w:rsid w:val="00585DCA"/>
    <w:rsid w:val="00591CD2"/>
    <w:rsid w:val="0059396F"/>
    <w:rsid w:val="005972C8"/>
    <w:rsid w:val="005A55B2"/>
    <w:rsid w:val="005B2ECC"/>
    <w:rsid w:val="005B6790"/>
    <w:rsid w:val="005C0971"/>
    <w:rsid w:val="005C1FF2"/>
    <w:rsid w:val="005C3E59"/>
    <w:rsid w:val="005C5E8C"/>
    <w:rsid w:val="005D005C"/>
    <w:rsid w:val="005D3580"/>
    <w:rsid w:val="005E6690"/>
    <w:rsid w:val="005E7C58"/>
    <w:rsid w:val="005F152B"/>
    <w:rsid w:val="005F3003"/>
    <w:rsid w:val="00601EE9"/>
    <w:rsid w:val="00613F86"/>
    <w:rsid w:val="00616E50"/>
    <w:rsid w:val="006245F9"/>
    <w:rsid w:val="00624C80"/>
    <w:rsid w:val="006305D5"/>
    <w:rsid w:val="00637B1A"/>
    <w:rsid w:val="00642FF0"/>
    <w:rsid w:val="006444E3"/>
    <w:rsid w:val="00644962"/>
    <w:rsid w:val="00655088"/>
    <w:rsid w:val="00655D6E"/>
    <w:rsid w:val="00663189"/>
    <w:rsid w:val="0066444B"/>
    <w:rsid w:val="00664F2C"/>
    <w:rsid w:val="00672BA3"/>
    <w:rsid w:val="00673849"/>
    <w:rsid w:val="00674068"/>
    <w:rsid w:val="0067632B"/>
    <w:rsid w:val="00683136"/>
    <w:rsid w:val="00684C71"/>
    <w:rsid w:val="006915DE"/>
    <w:rsid w:val="00694CD1"/>
    <w:rsid w:val="0069542A"/>
    <w:rsid w:val="006A293C"/>
    <w:rsid w:val="006A579F"/>
    <w:rsid w:val="006B019C"/>
    <w:rsid w:val="006B0908"/>
    <w:rsid w:val="006B3E6E"/>
    <w:rsid w:val="006B3ECE"/>
    <w:rsid w:val="006C0AF0"/>
    <w:rsid w:val="006C1FF2"/>
    <w:rsid w:val="006D1201"/>
    <w:rsid w:val="006D45DD"/>
    <w:rsid w:val="006D69A9"/>
    <w:rsid w:val="006E05D2"/>
    <w:rsid w:val="006E06F8"/>
    <w:rsid w:val="006E09A7"/>
    <w:rsid w:val="006E5609"/>
    <w:rsid w:val="006E74D5"/>
    <w:rsid w:val="006F07A6"/>
    <w:rsid w:val="006F75F7"/>
    <w:rsid w:val="007050D4"/>
    <w:rsid w:val="007064B3"/>
    <w:rsid w:val="00712727"/>
    <w:rsid w:val="0071755B"/>
    <w:rsid w:val="00723A91"/>
    <w:rsid w:val="007273B5"/>
    <w:rsid w:val="007340C9"/>
    <w:rsid w:val="00734C3C"/>
    <w:rsid w:val="00736C08"/>
    <w:rsid w:val="00746A99"/>
    <w:rsid w:val="0075048B"/>
    <w:rsid w:val="00755759"/>
    <w:rsid w:val="0075607F"/>
    <w:rsid w:val="00756875"/>
    <w:rsid w:val="007673E9"/>
    <w:rsid w:val="00767FD2"/>
    <w:rsid w:val="00770F08"/>
    <w:rsid w:val="00780C65"/>
    <w:rsid w:val="00781204"/>
    <w:rsid w:val="00787ABD"/>
    <w:rsid w:val="00794142"/>
    <w:rsid w:val="00794B20"/>
    <w:rsid w:val="00796D23"/>
    <w:rsid w:val="007A2ADD"/>
    <w:rsid w:val="007A2E1F"/>
    <w:rsid w:val="007C2952"/>
    <w:rsid w:val="007C3816"/>
    <w:rsid w:val="007C3E12"/>
    <w:rsid w:val="007C7818"/>
    <w:rsid w:val="007D2424"/>
    <w:rsid w:val="007D39FF"/>
    <w:rsid w:val="007E061A"/>
    <w:rsid w:val="007E26C3"/>
    <w:rsid w:val="007E4E44"/>
    <w:rsid w:val="007F190F"/>
    <w:rsid w:val="007F1E21"/>
    <w:rsid w:val="007F628F"/>
    <w:rsid w:val="008017DD"/>
    <w:rsid w:val="008018DB"/>
    <w:rsid w:val="00804C3A"/>
    <w:rsid w:val="00805200"/>
    <w:rsid w:val="008054C2"/>
    <w:rsid w:val="008102C0"/>
    <w:rsid w:val="00815AC8"/>
    <w:rsid w:val="00821CEE"/>
    <w:rsid w:val="0083157A"/>
    <w:rsid w:val="00835DB6"/>
    <w:rsid w:val="008434D0"/>
    <w:rsid w:val="00852614"/>
    <w:rsid w:val="0085342A"/>
    <w:rsid w:val="00853542"/>
    <w:rsid w:val="008549DF"/>
    <w:rsid w:val="008563FA"/>
    <w:rsid w:val="0087138A"/>
    <w:rsid w:val="008738AB"/>
    <w:rsid w:val="008743E4"/>
    <w:rsid w:val="00880A2D"/>
    <w:rsid w:val="00882E54"/>
    <w:rsid w:val="00883615"/>
    <w:rsid w:val="0088474A"/>
    <w:rsid w:val="00885D86"/>
    <w:rsid w:val="008860F6"/>
    <w:rsid w:val="00886AF0"/>
    <w:rsid w:val="0088755A"/>
    <w:rsid w:val="00895369"/>
    <w:rsid w:val="00897332"/>
    <w:rsid w:val="00897570"/>
    <w:rsid w:val="008B08F2"/>
    <w:rsid w:val="008B2307"/>
    <w:rsid w:val="008B2F12"/>
    <w:rsid w:val="008C26CA"/>
    <w:rsid w:val="008C2982"/>
    <w:rsid w:val="008C3B4A"/>
    <w:rsid w:val="008C447E"/>
    <w:rsid w:val="008C49ED"/>
    <w:rsid w:val="008E069E"/>
    <w:rsid w:val="008E3B60"/>
    <w:rsid w:val="008F1F50"/>
    <w:rsid w:val="008F4EDA"/>
    <w:rsid w:val="00900426"/>
    <w:rsid w:val="00901552"/>
    <w:rsid w:val="00902647"/>
    <w:rsid w:val="00906B85"/>
    <w:rsid w:val="00906EF9"/>
    <w:rsid w:val="00910667"/>
    <w:rsid w:val="00913757"/>
    <w:rsid w:val="00931AB6"/>
    <w:rsid w:val="009410FA"/>
    <w:rsid w:val="009544FD"/>
    <w:rsid w:val="00956C53"/>
    <w:rsid w:val="00972E4D"/>
    <w:rsid w:val="009736B9"/>
    <w:rsid w:val="00976105"/>
    <w:rsid w:val="009B55C9"/>
    <w:rsid w:val="009B6AD6"/>
    <w:rsid w:val="009D2573"/>
    <w:rsid w:val="009E14D5"/>
    <w:rsid w:val="009E5124"/>
    <w:rsid w:val="009E7309"/>
    <w:rsid w:val="009F5D4D"/>
    <w:rsid w:val="00A14DA9"/>
    <w:rsid w:val="00A150D3"/>
    <w:rsid w:val="00A15D47"/>
    <w:rsid w:val="00A2049C"/>
    <w:rsid w:val="00A26A19"/>
    <w:rsid w:val="00A330EB"/>
    <w:rsid w:val="00A33258"/>
    <w:rsid w:val="00A429DB"/>
    <w:rsid w:val="00A42D69"/>
    <w:rsid w:val="00A445A1"/>
    <w:rsid w:val="00A50D7B"/>
    <w:rsid w:val="00A5288F"/>
    <w:rsid w:val="00A53E79"/>
    <w:rsid w:val="00A5541E"/>
    <w:rsid w:val="00A55A50"/>
    <w:rsid w:val="00A6085F"/>
    <w:rsid w:val="00A6373D"/>
    <w:rsid w:val="00A63970"/>
    <w:rsid w:val="00A664DD"/>
    <w:rsid w:val="00A667C0"/>
    <w:rsid w:val="00A67338"/>
    <w:rsid w:val="00A70AA0"/>
    <w:rsid w:val="00A9202F"/>
    <w:rsid w:val="00A96684"/>
    <w:rsid w:val="00A96834"/>
    <w:rsid w:val="00AA0A8C"/>
    <w:rsid w:val="00AA6DC2"/>
    <w:rsid w:val="00AB414B"/>
    <w:rsid w:val="00AC2C93"/>
    <w:rsid w:val="00AC683D"/>
    <w:rsid w:val="00AD0AF4"/>
    <w:rsid w:val="00AD42E5"/>
    <w:rsid w:val="00AD545E"/>
    <w:rsid w:val="00AD74E3"/>
    <w:rsid w:val="00AE0CD8"/>
    <w:rsid w:val="00AE465E"/>
    <w:rsid w:val="00AE55DB"/>
    <w:rsid w:val="00AE601E"/>
    <w:rsid w:val="00AF61AB"/>
    <w:rsid w:val="00B01826"/>
    <w:rsid w:val="00B018DF"/>
    <w:rsid w:val="00B03EAD"/>
    <w:rsid w:val="00B04977"/>
    <w:rsid w:val="00B07F0B"/>
    <w:rsid w:val="00B23166"/>
    <w:rsid w:val="00B26126"/>
    <w:rsid w:val="00B31205"/>
    <w:rsid w:val="00B325A7"/>
    <w:rsid w:val="00B43C5F"/>
    <w:rsid w:val="00B47488"/>
    <w:rsid w:val="00B54951"/>
    <w:rsid w:val="00B81110"/>
    <w:rsid w:val="00B81E65"/>
    <w:rsid w:val="00B8264A"/>
    <w:rsid w:val="00B83414"/>
    <w:rsid w:val="00B8468C"/>
    <w:rsid w:val="00B95DE3"/>
    <w:rsid w:val="00BA4B66"/>
    <w:rsid w:val="00BB24A9"/>
    <w:rsid w:val="00BB2708"/>
    <w:rsid w:val="00BB2855"/>
    <w:rsid w:val="00BB3A0D"/>
    <w:rsid w:val="00BB5272"/>
    <w:rsid w:val="00BE5A65"/>
    <w:rsid w:val="00BF30B6"/>
    <w:rsid w:val="00BF7445"/>
    <w:rsid w:val="00C1653B"/>
    <w:rsid w:val="00C17208"/>
    <w:rsid w:val="00C242C4"/>
    <w:rsid w:val="00C305F2"/>
    <w:rsid w:val="00C3692A"/>
    <w:rsid w:val="00C3713C"/>
    <w:rsid w:val="00C46369"/>
    <w:rsid w:val="00C51E26"/>
    <w:rsid w:val="00C57532"/>
    <w:rsid w:val="00C620AD"/>
    <w:rsid w:val="00C62E75"/>
    <w:rsid w:val="00C76BAA"/>
    <w:rsid w:val="00C90B05"/>
    <w:rsid w:val="00C9123A"/>
    <w:rsid w:val="00C91459"/>
    <w:rsid w:val="00CA141E"/>
    <w:rsid w:val="00CA37F2"/>
    <w:rsid w:val="00CA45EF"/>
    <w:rsid w:val="00CA6B63"/>
    <w:rsid w:val="00CB037D"/>
    <w:rsid w:val="00CB1172"/>
    <w:rsid w:val="00CC77F4"/>
    <w:rsid w:val="00CD1A91"/>
    <w:rsid w:val="00CE4A7A"/>
    <w:rsid w:val="00CE52A3"/>
    <w:rsid w:val="00CF0CEA"/>
    <w:rsid w:val="00D079C3"/>
    <w:rsid w:val="00D1012F"/>
    <w:rsid w:val="00D111E9"/>
    <w:rsid w:val="00D123C7"/>
    <w:rsid w:val="00D17FD8"/>
    <w:rsid w:val="00D250B4"/>
    <w:rsid w:val="00D303CA"/>
    <w:rsid w:val="00D34851"/>
    <w:rsid w:val="00D35F46"/>
    <w:rsid w:val="00D3684B"/>
    <w:rsid w:val="00D417F5"/>
    <w:rsid w:val="00D55E89"/>
    <w:rsid w:val="00D56BFA"/>
    <w:rsid w:val="00D570A7"/>
    <w:rsid w:val="00D64892"/>
    <w:rsid w:val="00D75EB5"/>
    <w:rsid w:val="00D823AA"/>
    <w:rsid w:val="00D91246"/>
    <w:rsid w:val="00D91410"/>
    <w:rsid w:val="00D94939"/>
    <w:rsid w:val="00D94F29"/>
    <w:rsid w:val="00DA0653"/>
    <w:rsid w:val="00DA0734"/>
    <w:rsid w:val="00DA1386"/>
    <w:rsid w:val="00DC02EE"/>
    <w:rsid w:val="00DC29B1"/>
    <w:rsid w:val="00DC2C7D"/>
    <w:rsid w:val="00DC36CF"/>
    <w:rsid w:val="00DC3775"/>
    <w:rsid w:val="00DC4E88"/>
    <w:rsid w:val="00DC63F5"/>
    <w:rsid w:val="00DC68F0"/>
    <w:rsid w:val="00DD266D"/>
    <w:rsid w:val="00DD29A7"/>
    <w:rsid w:val="00DD4134"/>
    <w:rsid w:val="00DD7BEE"/>
    <w:rsid w:val="00DE0EDB"/>
    <w:rsid w:val="00DE19F7"/>
    <w:rsid w:val="00DE60F2"/>
    <w:rsid w:val="00DF2DF1"/>
    <w:rsid w:val="00E04819"/>
    <w:rsid w:val="00E10E83"/>
    <w:rsid w:val="00E15A2B"/>
    <w:rsid w:val="00E25866"/>
    <w:rsid w:val="00E265CA"/>
    <w:rsid w:val="00E3008D"/>
    <w:rsid w:val="00E312D8"/>
    <w:rsid w:val="00E52328"/>
    <w:rsid w:val="00E52C6C"/>
    <w:rsid w:val="00E608C2"/>
    <w:rsid w:val="00E62242"/>
    <w:rsid w:val="00E63E4A"/>
    <w:rsid w:val="00E73DE1"/>
    <w:rsid w:val="00E75C6D"/>
    <w:rsid w:val="00E76FA3"/>
    <w:rsid w:val="00E82DDC"/>
    <w:rsid w:val="00E9153F"/>
    <w:rsid w:val="00E9774B"/>
    <w:rsid w:val="00EA6876"/>
    <w:rsid w:val="00EB1090"/>
    <w:rsid w:val="00EB76BD"/>
    <w:rsid w:val="00EB7739"/>
    <w:rsid w:val="00ED2DE0"/>
    <w:rsid w:val="00EE3D67"/>
    <w:rsid w:val="00EF02C8"/>
    <w:rsid w:val="00EF03A2"/>
    <w:rsid w:val="00EF2542"/>
    <w:rsid w:val="00F021DD"/>
    <w:rsid w:val="00F025BD"/>
    <w:rsid w:val="00F072E8"/>
    <w:rsid w:val="00F07E54"/>
    <w:rsid w:val="00F108F8"/>
    <w:rsid w:val="00F11DFF"/>
    <w:rsid w:val="00F12789"/>
    <w:rsid w:val="00F13074"/>
    <w:rsid w:val="00F13B00"/>
    <w:rsid w:val="00F155F3"/>
    <w:rsid w:val="00F15691"/>
    <w:rsid w:val="00F165C2"/>
    <w:rsid w:val="00F22B14"/>
    <w:rsid w:val="00F25970"/>
    <w:rsid w:val="00F31B4B"/>
    <w:rsid w:val="00F31BB2"/>
    <w:rsid w:val="00F350F6"/>
    <w:rsid w:val="00F35BC8"/>
    <w:rsid w:val="00F4046C"/>
    <w:rsid w:val="00F41067"/>
    <w:rsid w:val="00F46096"/>
    <w:rsid w:val="00F476C4"/>
    <w:rsid w:val="00F50354"/>
    <w:rsid w:val="00F53DF7"/>
    <w:rsid w:val="00F7596F"/>
    <w:rsid w:val="00F85152"/>
    <w:rsid w:val="00F90DD7"/>
    <w:rsid w:val="00F94677"/>
    <w:rsid w:val="00F95B9C"/>
    <w:rsid w:val="00F9636E"/>
    <w:rsid w:val="00FA4E29"/>
    <w:rsid w:val="00FA5973"/>
    <w:rsid w:val="00FB22A5"/>
    <w:rsid w:val="00FB38B9"/>
    <w:rsid w:val="00FB5EDD"/>
    <w:rsid w:val="00FC209E"/>
    <w:rsid w:val="00FC55FB"/>
    <w:rsid w:val="00FC5FCE"/>
    <w:rsid w:val="00FE7905"/>
    <w:rsid w:val="00FF55A6"/>
    <w:rsid w:val="055C764E"/>
    <w:rsid w:val="6FF7F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99B0451"/>
  <w15:chartTrackingRefBased/>
  <w15:docId w15:val="{B2E50A25-1EB5-4B0F-8C15-2761CCD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E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B5272"/>
    <w:rPr>
      <w:color w:val="0000FF"/>
      <w:u w:val="single"/>
    </w:rPr>
  </w:style>
  <w:style w:type="character" w:styleId="Strong">
    <w:name w:val="Strong"/>
    <w:qFormat/>
    <w:rsid w:val="00BB52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73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73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3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73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753BE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3">
    <w:name w:val="Grid Table 6 Colorful Accent 3"/>
    <w:basedOn w:val="TableNormal"/>
    <w:uiPriority w:val="51"/>
    <w:rsid w:val="005753BE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ListParagraph">
    <w:name w:val="List Paragraph"/>
    <w:basedOn w:val="Normal"/>
    <w:uiPriority w:val="34"/>
    <w:qFormat/>
    <w:rsid w:val="000A38A8"/>
    <w:pPr>
      <w:ind w:left="720"/>
      <w:contextualSpacing/>
    </w:pPr>
  </w:style>
  <w:style w:type="table" w:styleId="GridTable4">
    <w:name w:val="Grid Table 4"/>
    <w:basedOn w:val="TableNormal"/>
    <w:uiPriority w:val="49"/>
    <w:rsid w:val="000A38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amsden@ccv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h@unitedwaynwv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5297-2EDC-4072-B50C-15C94A33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Amsden, David M</dc:creator>
  <cp:keywords/>
  <cp:lastModifiedBy>Amsden, Dave</cp:lastModifiedBy>
  <cp:revision>14</cp:revision>
  <cp:lastPrinted>2020-02-03T13:52:00Z</cp:lastPrinted>
  <dcterms:created xsi:type="dcterms:W3CDTF">2020-01-20T17:28:00Z</dcterms:created>
  <dcterms:modified xsi:type="dcterms:W3CDTF">2020-02-03T14:33:00Z</dcterms:modified>
</cp:coreProperties>
</file>